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30" w:rsidRDefault="00C15330" w:rsidP="00C1533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0607AF" wp14:editId="20619BCB">
                <wp:simplePos x="0" y="0"/>
                <wp:positionH relativeFrom="column">
                  <wp:posOffset>-53340</wp:posOffset>
                </wp:positionH>
                <wp:positionV relativeFrom="paragraph">
                  <wp:posOffset>624205</wp:posOffset>
                </wp:positionV>
                <wp:extent cx="6657975" cy="400050"/>
                <wp:effectExtent l="0" t="0" r="952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70C7" w:rsidRPr="00431ACE" w:rsidRDefault="008870C7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ограниченноЙ ответственностью  "Иркутская энергосбытовая компания"</w:t>
                            </w:r>
                          </w:p>
                          <w:p w:rsidR="008870C7" w:rsidRPr="00431ACE" w:rsidRDefault="008870C7" w:rsidP="00C15330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  <w:p w:rsidR="008870C7" w:rsidRDefault="008870C7" w:rsidP="00C153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607AF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-4.2pt;margin-top:49.15pt;width:524.25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" stroked="f">
                <v:textbox>
                  <w:txbxContent>
                    <w:p w:rsidR="008870C7" w:rsidRPr="00431ACE" w:rsidRDefault="008870C7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ограниченноЙ ответственностью  "Иркутская энергосбытовая компания"</w:t>
                      </w:r>
                    </w:p>
                    <w:p w:rsidR="008870C7" w:rsidRPr="00431ACE" w:rsidRDefault="008870C7" w:rsidP="00C15330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  <w:p w:rsidR="008870C7" w:rsidRDefault="008870C7" w:rsidP="00C153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D0ED9">
        <w:rPr>
          <w:noProof/>
        </w:rPr>
        <w:drawing>
          <wp:inline distT="0" distB="0" distL="0" distR="0" wp14:anchorId="5BA27EB4" wp14:editId="03E3B5EE">
            <wp:extent cx="1821815" cy="621030"/>
            <wp:effectExtent l="0" t="0" r="698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30" w:rsidRDefault="00C15330" w:rsidP="00884DA1">
      <w:pPr>
        <w:spacing w:after="120"/>
        <w:jc w:val="center"/>
        <w:rPr>
          <w:b/>
          <w:bCs/>
          <w:spacing w:val="60"/>
          <w:sz w:val="26"/>
          <w:szCs w:val="26"/>
        </w:rPr>
      </w:pPr>
    </w:p>
    <w:p w:rsidR="00394DAD" w:rsidRDefault="00394DAD" w:rsidP="00C15330">
      <w:pPr>
        <w:ind w:right="-209"/>
        <w:jc w:val="center"/>
        <w:rPr>
          <w:b/>
        </w:rPr>
      </w:pPr>
    </w:p>
    <w:p w:rsidR="00C15330" w:rsidRPr="00B37F89" w:rsidRDefault="00C15330" w:rsidP="00C15330">
      <w:pPr>
        <w:ind w:right="-209"/>
        <w:jc w:val="center"/>
        <w:rPr>
          <w:b/>
        </w:rPr>
      </w:pPr>
      <w:r w:rsidRPr="00B37F89">
        <w:rPr>
          <w:b/>
        </w:rPr>
        <w:t>АКТ  №___________ от «_____» ______________ 20</w:t>
      </w:r>
      <w:r w:rsidR="00342ABB">
        <w:rPr>
          <w:b/>
        </w:rPr>
        <w:t>__</w:t>
      </w:r>
      <w:r w:rsidRPr="00B37F89">
        <w:rPr>
          <w:b/>
        </w:rPr>
        <w:t xml:space="preserve"> г.   </w:t>
      </w:r>
    </w:p>
    <w:p w:rsidR="00884DA1" w:rsidRDefault="00717E80" w:rsidP="00B82ED2">
      <w:pPr>
        <w:jc w:val="center"/>
        <w:rPr>
          <w:b/>
          <w:bCs/>
        </w:rPr>
      </w:pPr>
      <w:r>
        <w:rPr>
          <w:b/>
          <w:bCs/>
        </w:rPr>
        <w:t xml:space="preserve">ДОПУСКА </w:t>
      </w:r>
      <w:r w:rsidR="00884DA1" w:rsidRPr="00C15330">
        <w:rPr>
          <w:b/>
          <w:bCs/>
        </w:rPr>
        <w:t>в эксплуатацию прибора учета электрической энергии</w:t>
      </w:r>
    </w:p>
    <w:tbl>
      <w:tblPr>
        <w:tblStyle w:val="aa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B82ED2" w:rsidTr="00EF4CBC">
        <w:trPr>
          <w:trHeight w:val="128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B82ED2" w:rsidRDefault="00B82ED2" w:rsidP="00EF4CBC">
            <w:pPr>
              <w:jc w:val="center"/>
              <w:rPr>
                <w:sz w:val="14"/>
              </w:rPr>
            </w:pPr>
            <w:r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0" w:type="dxa"/>
              <w:right w:w="0" w:type="dxa"/>
            </w:tcMar>
          </w:tcPr>
          <w:p w:rsidR="00B82ED2" w:rsidRPr="00741A4E" w:rsidRDefault="00B82ED2" w:rsidP="00EF4CBC">
            <w:pPr>
              <w:jc w:val="center"/>
              <w:rPr>
                <w:b/>
                <w:sz w:val="14"/>
              </w:rPr>
            </w:pPr>
            <w:r w:rsidRPr="00837B23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</w:tcPr>
          <w:p w:rsidR="00B82ED2" w:rsidRDefault="00B82ED2" w:rsidP="00EF4CBC">
            <w:pPr>
              <w:jc w:val="center"/>
              <w:rPr>
                <w:sz w:val="14"/>
              </w:rPr>
            </w:pPr>
          </w:p>
        </w:tc>
      </w:tr>
    </w:tbl>
    <w:p w:rsidR="00B82ED2" w:rsidRDefault="00B82ED2" w:rsidP="00EF4CBC">
      <w:pPr>
        <w:jc w:val="center"/>
        <w:rPr>
          <w:b/>
          <w:bCs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74"/>
      </w:tblGrid>
      <w:tr w:rsidR="00983724" w:rsidTr="008870C7">
        <w:trPr>
          <w:trHeight w:val="284"/>
          <w:jc w:val="center"/>
        </w:trPr>
        <w:tc>
          <w:tcPr>
            <w:tcW w:w="98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6D4A9F" w:rsidRDefault="0026162A" w:rsidP="003F42CB">
            <w:pPr>
              <w:jc w:val="center"/>
              <w:rPr>
                <w:sz w:val="18"/>
                <w:szCs w:val="18"/>
              </w:rPr>
            </w:pP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25AC35B" wp14:editId="2F053F25">
                  <wp:simplePos x="0" y="0"/>
                  <wp:positionH relativeFrom="column">
                    <wp:posOffset>5695315</wp:posOffset>
                  </wp:positionH>
                  <wp:positionV relativeFrom="paragraph">
                    <wp:posOffset>2540</wp:posOffset>
                  </wp:positionV>
                  <wp:extent cx="133350" cy="13335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7216" behindDoc="0" locked="0" layoutInCell="1" allowOverlap="1" wp14:anchorId="7754340C" wp14:editId="745DA6BE">
                  <wp:simplePos x="0" y="0"/>
                  <wp:positionH relativeFrom="column">
                    <wp:posOffset>4038600</wp:posOffset>
                  </wp:positionH>
                  <wp:positionV relativeFrom="paragraph">
                    <wp:posOffset>6985</wp:posOffset>
                  </wp:positionV>
                  <wp:extent cx="133350" cy="13335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33DE">
              <w:rPr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55168" behindDoc="0" locked="0" layoutInCell="1" allowOverlap="1" wp14:anchorId="47D2C6ED" wp14:editId="7C264E55">
                  <wp:simplePos x="0" y="0"/>
                  <wp:positionH relativeFrom="column">
                    <wp:posOffset>2782570</wp:posOffset>
                  </wp:positionH>
                  <wp:positionV relativeFrom="paragraph">
                    <wp:posOffset>7620</wp:posOffset>
                  </wp:positionV>
                  <wp:extent cx="133350" cy="13335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A9F" w:rsidRPr="00D333DE">
              <w:rPr>
                <w:sz w:val="18"/>
                <w:szCs w:val="18"/>
              </w:rPr>
              <w:t>Вновь устанавливаемый прибор учёта (счётчик</w:t>
            </w:r>
            <w:r w:rsidR="006D4A9F">
              <w:rPr>
                <w:sz w:val="18"/>
                <w:szCs w:val="18"/>
              </w:rPr>
              <w:t xml:space="preserve">      , трансформатор</w:t>
            </w:r>
            <w:r w:rsidR="003F42CB">
              <w:rPr>
                <w:sz w:val="18"/>
                <w:szCs w:val="18"/>
              </w:rPr>
              <w:t>ы</w:t>
            </w:r>
            <w:r w:rsidR="006D4A9F">
              <w:rPr>
                <w:sz w:val="18"/>
                <w:szCs w:val="18"/>
              </w:rPr>
              <w:t xml:space="preserve"> тока      , трансформатор напряжения      )</w:t>
            </w:r>
          </w:p>
        </w:tc>
      </w:tr>
      <w:tr w:rsidR="00983724" w:rsidTr="008870C7">
        <w:trPr>
          <w:trHeight w:val="284"/>
          <w:jc w:val="center"/>
        </w:trPr>
        <w:tc>
          <w:tcPr>
            <w:tcW w:w="98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5962F0" w:rsidRDefault="005962F0" w:rsidP="00E04A79">
            <w:pPr>
              <w:jc w:val="center"/>
              <w:rPr>
                <w:sz w:val="18"/>
                <w:szCs w:val="18"/>
              </w:rPr>
            </w:pPr>
            <w:r w:rsidRPr="00D333DE">
              <w:rPr>
                <w:sz w:val="18"/>
                <w:szCs w:val="18"/>
              </w:rPr>
              <w:t>Замена ранее установленного прибора учёта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1192A" w:rsidRDefault="00AF66A2" w:rsidP="0051192A">
      <w:pPr>
        <w:jc w:val="center"/>
        <w:rPr>
          <w:sz w:val="14"/>
          <w:szCs w:val="18"/>
        </w:rPr>
      </w:pPr>
      <w:r>
        <w:rPr>
          <w:sz w:val="14"/>
          <w:szCs w:val="18"/>
        </w:rPr>
        <w:t>(</w:t>
      </w:r>
      <w:r w:rsidR="00D2117D">
        <w:rPr>
          <w:sz w:val="14"/>
          <w:szCs w:val="18"/>
        </w:rPr>
        <w:t>причина проведения допуска</w:t>
      </w:r>
      <w:r w:rsidR="0051192A" w:rsidRPr="00D608E8">
        <w:rPr>
          <w:sz w:val="14"/>
          <w:szCs w:val="18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D2117D" w:rsidTr="00EF4CBC">
        <w:trPr>
          <w:trHeight w:val="144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C72418" w:rsidP="008870C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9803B8" wp14:editId="36D398F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39370</wp:posOffset>
                      </wp:positionV>
                      <wp:extent cx="6115050" cy="9525"/>
                      <wp:effectExtent l="0" t="0" r="19050" b="28575"/>
                      <wp:wrapNone/>
                      <wp:docPr id="27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0" cy="9525"/>
                              </a:xfrm>
                              <a:custGeom>
                                <a:avLst/>
                                <a:gdLst>
                                  <a:gd name="connsiteX0" fmla="*/ 0 w 6115050"/>
                                  <a:gd name="connsiteY0" fmla="*/ 9525 h 9525"/>
                                  <a:gd name="connsiteX1" fmla="*/ 6115050 w 6115050"/>
                                  <a:gd name="connsiteY1" fmla="*/ 0 h 9525"/>
                                  <a:gd name="connsiteX2" fmla="*/ 6115050 w 6115050"/>
                                  <a:gd name="connsiteY2" fmla="*/ 0 h 9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115050" h="9525">
                                    <a:moveTo>
                                      <a:pt x="0" y="9525"/>
                                    </a:moveTo>
                                    <a:lnTo>
                                      <a:pt x="6115050" y="0"/>
                                    </a:lnTo>
                                    <a:lnTo>
                                      <a:pt x="6115050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03B96E" id="Полилиния 27" o:spid="_x0000_s1026" style="position:absolute;margin-left:4.75pt;margin-top:3.1pt;width:481.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150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" path="m,9525l6115050,r,e" filled="f" strokecolor="red" strokeweight="1pt">
                      <v:stroke joinstyle="miter"/>
                      <v:path arrowok="t" o:connecttype="custom" o:connectlocs="0,9525;6115050,0;6115050,0" o:connectangles="0,0,0"/>
                    </v:shape>
                  </w:pict>
                </mc:Fallback>
              </mc:AlternateConten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D2117D" w:rsidRDefault="00D2117D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D2117D" w:rsidRDefault="00D2117D" w:rsidP="00D2117D">
      <w:pPr>
        <w:jc w:val="center"/>
        <w:rPr>
          <w:sz w:val="14"/>
          <w:szCs w:val="18"/>
        </w:rPr>
      </w:pPr>
      <w:r>
        <w:rPr>
          <w:sz w:val="14"/>
          <w:szCs w:val="18"/>
        </w:rPr>
        <w:t>(наименование сетевой организации</w:t>
      </w:r>
      <w:r w:rsidRPr="00D608E8">
        <w:rPr>
          <w:sz w:val="14"/>
          <w:szCs w:val="18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AF66A2" w:rsidTr="00EF4CBC">
        <w:trPr>
          <w:trHeight w:val="108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C72418" w:rsidP="008870C7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9FFD84" wp14:editId="0ACD9D3A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42545</wp:posOffset>
                      </wp:positionV>
                      <wp:extent cx="6086475" cy="0"/>
                      <wp:effectExtent l="0" t="0" r="2857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86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EE7C57" id="Прямая соединительная линия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3.35pt" to="486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AF66A2" w:rsidRDefault="00DE71FD" w:rsidP="00AF66A2">
      <w:pPr>
        <w:jc w:val="center"/>
        <w:rPr>
          <w:sz w:val="14"/>
          <w:szCs w:val="18"/>
        </w:rPr>
      </w:pPr>
      <w:r>
        <w:rPr>
          <w:sz w:val="14"/>
          <w:szCs w:val="14"/>
        </w:rPr>
        <w:t>(Ф.И.О.</w:t>
      </w:r>
      <w:r w:rsidR="00AF66A2" w:rsidRPr="00AF66A2">
        <w:rPr>
          <w:sz w:val="14"/>
          <w:szCs w:val="14"/>
        </w:rPr>
        <w:t>, должность представителя сетевой организации)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AF66A2" w:rsidTr="00EF4CBC">
        <w:trPr>
          <w:trHeight w:val="214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i w:val="0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rStyle w:val="af"/>
                <w:color w:val="FF0000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Pr="00E04A79" w:rsidRDefault="00AF66A2" w:rsidP="008870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AF66A2" w:rsidRDefault="00AF66A2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870C7" w:rsidTr="008870C7">
        <w:trPr>
          <w:trHeight w:val="284"/>
          <w:jc w:val="center"/>
        </w:trPr>
        <w:tc>
          <w:tcPr>
            <w:tcW w:w="9869" w:type="dxa"/>
            <w:gridSpan w:val="4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870C7" w:rsidRPr="009C0D49" w:rsidRDefault="009C0D49" w:rsidP="008870C7">
            <w:pPr>
              <w:jc w:val="center"/>
              <w:rPr>
                <w:i/>
                <w:sz w:val="18"/>
                <w:szCs w:val="18"/>
              </w:rPr>
            </w:pPr>
            <w:r w:rsidRPr="00D333DE">
              <w:rPr>
                <w:i/>
                <w:color w:val="000000" w:themeColor="text1"/>
                <w:sz w:val="18"/>
                <w:szCs w:val="18"/>
              </w:rPr>
              <w:t>№ лицевого счета</w:t>
            </w:r>
          </w:p>
        </w:tc>
      </w:tr>
    </w:tbl>
    <w:p w:rsidR="008305AB" w:rsidRDefault="00AF66A2" w:rsidP="008305AB">
      <w:pPr>
        <w:jc w:val="center"/>
        <w:rPr>
          <w:sz w:val="14"/>
          <w:szCs w:val="18"/>
        </w:rPr>
      </w:pPr>
      <w:r w:rsidRPr="00AF66A2">
        <w:rPr>
          <w:sz w:val="14"/>
          <w:szCs w:val="14"/>
        </w:rPr>
        <w:t>(</w:t>
      </w:r>
      <w:r w:rsidR="00DE71FD">
        <w:rPr>
          <w:sz w:val="14"/>
          <w:szCs w:val="14"/>
        </w:rPr>
        <w:t xml:space="preserve">Наименование юридического лица / Ф.И.О. потребителя-гражданина, ИП, </w:t>
      </w:r>
      <w:r w:rsidR="00DE71FD" w:rsidRPr="00AF66A2">
        <w:rPr>
          <w:sz w:val="14"/>
          <w:szCs w:val="14"/>
        </w:rPr>
        <w:t>представителя</w:t>
      </w:r>
      <w:r w:rsidR="00DE71FD">
        <w:rPr>
          <w:sz w:val="14"/>
          <w:szCs w:val="14"/>
        </w:rPr>
        <w:t xml:space="preserve"> юридического лица и его должность</w:t>
      </w:r>
      <w:r w:rsidRPr="00AF66A2">
        <w:rPr>
          <w:sz w:val="14"/>
          <w:szCs w:val="14"/>
        </w:rPr>
        <w:t>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69"/>
      </w:tblGrid>
      <w:tr w:rsidR="008870C7" w:rsidTr="009C0D49">
        <w:trPr>
          <w:trHeight w:val="245"/>
          <w:jc w:val="center"/>
        </w:trPr>
        <w:tc>
          <w:tcPr>
            <w:tcW w:w="98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870C7" w:rsidRPr="00C61571" w:rsidRDefault="008870C7" w:rsidP="00983724">
            <w:pPr>
              <w:pStyle w:val="1"/>
              <w:outlineLvl w:val="0"/>
              <w:rPr>
                <w:i/>
                <w:sz w:val="24"/>
                <w:szCs w:val="24"/>
              </w:rPr>
            </w:pPr>
          </w:p>
        </w:tc>
      </w:tr>
    </w:tbl>
    <w:p w:rsidR="008305AB" w:rsidRDefault="00DE71FD" w:rsidP="008305AB">
      <w:pPr>
        <w:jc w:val="center"/>
        <w:rPr>
          <w:sz w:val="14"/>
          <w:szCs w:val="18"/>
        </w:rPr>
      </w:pPr>
      <w:r>
        <w:rPr>
          <w:sz w:val="14"/>
          <w:szCs w:val="14"/>
        </w:rPr>
        <w:t>(Ф.И.О.</w:t>
      </w:r>
      <w:r w:rsidR="008305AB" w:rsidRPr="008305AB">
        <w:rPr>
          <w:sz w:val="14"/>
          <w:szCs w:val="14"/>
        </w:rPr>
        <w:t>, должность представителя</w:t>
      </w:r>
      <w:r w:rsidR="00677969">
        <w:rPr>
          <w:sz w:val="14"/>
          <w:szCs w:val="14"/>
        </w:rPr>
        <w:t xml:space="preserve"> ООО «Иркутскэнергосбыт»</w:t>
      </w:r>
      <w:r w:rsidR="00C72418">
        <w:rPr>
          <w:sz w:val="14"/>
          <w:szCs w:val="14"/>
        </w:rPr>
        <w:t>, ООО «ИРМЕТ»</w:t>
      </w:r>
      <w:r w:rsidR="008305AB" w:rsidRPr="008305AB">
        <w:rPr>
          <w:sz w:val="14"/>
          <w:szCs w:val="14"/>
        </w:rPr>
        <w:t>)</w:t>
      </w:r>
    </w:p>
    <w:p w:rsidR="00537799" w:rsidRPr="00C37942" w:rsidRDefault="00751B7D" w:rsidP="009C0D49">
      <w:pPr>
        <w:rPr>
          <w:sz w:val="18"/>
          <w:szCs w:val="18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D040B7" w:rsidRPr="00C37942">
        <w:rPr>
          <w:sz w:val="18"/>
          <w:szCs w:val="18"/>
        </w:rPr>
        <w:t>Сведения о точке поставки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359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96"/>
        <w:gridCol w:w="241"/>
        <w:gridCol w:w="241"/>
        <w:gridCol w:w="241"/>
        <w:gridCol w:w="241"/>
        <w:gridCol w:w="241"/>
        <w:gridCol w:w="241"/>
        <w:gridCol w:w="241"/>
      </w:tblGrid>
      <w:tr w:rsidR="00F30861" w:rsidTr="00E04A79">
        <w:trPr>
          <w:trHeight w:val="284"/>
          <w:jc w:val="center"/>
        </w:trPr>
        <w:tc>
          <w:tcPr>
            <w:tcW w:w="33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35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73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D333DE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03"/>
          <w:jc w:val="center"/>
        </w:trPr>
        <w:tc>
          <w:tcPr>
            <w:tcW w:w="3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D333DE">
            <w:pPr>
              <w:tabs>
                <w:tab w:val="left" w:pos="-360"/>
                <w:tab w:val="left" w:pos="3952"/>
                <w:tab w:val="left" w:pos="10915"/>
              </w:tabs>
              <w:ind w:right="-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Внутридомовые сети</w:t>
            </w:r>
            <w:r w:rsidR="009C0D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34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 xml:space="preserve">да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D157FAF" wp14:editId="0CD0063D">
                  <wp:extent cx="133350" cy="1333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45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 xml:space="preserve">нет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38C0557" wp14:editId="4DB59067">
                  <wp:extent cx="133350" cy="1333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36"/>
          <w:jc w:val="center"/>
        </w:trPr>
        <w:tc>
          <w:tcPr>
            <w:tcW w:w="3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9C0D49" w:rsidRDefault="00F30861" w:rsidP="00D333DE">
            <w:pPr>
              <w:tabs>
                <w:tab w:val="left" w:pos="-360"/>
                <w:tab w:val="left" w:pos="3952"/>
                <w:tab w:val="left" w:pos="10915"/>
              </w:tabs>
              <w:ind w:right="-143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помещения</w:t>
            </w:r>
            <w:r w:rsidR="009C0D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3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жилое</w:t>
            </w:r>
            <w:r w:rsidRPr="00E33E80">
              <w:rPr>
                <w:b/>
                <w:sz w:val="18"/>
                <w:szCs w:val="18"/>
              </w:rPr>
              <w:t xml:space="preserve">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4971A94B" wp14:editId="28786EF9">
                  <wp:extent cx="133350" cy="1333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ind w:firstLine="45"/>
              <w:rPr>
                <w:sz w:val="18"/>
                <w:szCs w:val="18"/>
              </w:rPr>
            </w:pPr>
            <w:r w:rsidRPr="00E33E80">
              <w:rPr>
                <w:b/>
                <w:sz w:val="18"/>
                <w:szCs w:val="18"/>
              </w:rPr>
              <w:t>не</w:t>
            </w:r>
            <w:r>
              <w:rPr>
                <w:b/>
                <w:sz w:val="18"/>
                <w:szCs w:val="18"/>
              </w:rPr>
              <w:t>жилое</w:t>
            </w:r>
            <w:r w:rsidRPr="00E33E80">
              <w:rPr>
                <w:b/>
                <w:sz w:val="18"/>
                <w:szCs w:val="18"/>
              </w:rPr>
              <w:t xml:space="preserve"> </w:t>
            </w:r>
            <w:r w:rsidRPr="00E33E80"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F46204C" wp14:editId="3051D548">
                  <wp:extent cx="133350" cy="1333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239"/>
          <w:jc w:val="center"/>
        </w:trPr>
        <w:tc>
          <w:tcPr>
            <w:tcW w:w="33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Коммутационный аппарат до прибора до прибора учета (номинальный ток, А) 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F30861" w:rsidTr="00E04A79">
        <w:trPr>
          <w:trHeight w:val="144"/>
          <w:jc w:val="center"/>
        </w:trPr>
        <w:tc>
          <w:tcPr>
            <w:tcW w:w="33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Pr="00CF2CA6" w:rsidRDefault="00F30861" w:rsidP="00EF4CB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F30861" w:rsidRDefault="00F30861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933420" w:rsidRPr="00C37942" w:rsidRDefault="00933420" w:rsidP="00C37942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Характеристики и показания прибора учета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99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843A8D" w:rsidTr="00EF4CBC">
        <w:trPr>
          <w:trHeight w:val="218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C37942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35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93342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8870C7" w:rsidP="00717E8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717E8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Р</w:t>
            </w: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К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Т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С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К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Э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Н</w:t>
            </w: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Е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Р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Г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О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С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Ы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E04A79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33DE">
              <w:rPr>
                <w:color w:val="000000" w:themeColor="text1"/>
                <w:sz w:val="18"/>
                <w:szCs w:val="18"/>
              </w:rPr>
              <w:t>Т</w:t>
            </w: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96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983724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E04A79" w:rsidRDefault="00843A8D" w:rsidP="008870C7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7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88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0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Номинальный ток, А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D346A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79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Номинальное напряжение, В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12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(до запятой)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933420" w:rsidTr="00EF4CBC">
        <w:trPr>
          <w:trHeight w:val="171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9334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Разрядность (после запятой)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F270EA" w:rsidRDefault="00933420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Pr="00D333DE" w:rsidRDefault="00933420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33420" w:rsidRDefault="00933420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04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843A8D" w:rsidTr="00EF4CBC">
        <w:trPr>
          <w:trHeight w:val="122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43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поверки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F270EA" w:rsidRDefault="00843A8D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Pr="00D333DE" w:rsidRDefault="00843A8D" w:rsidP="008870C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843A8D" w:rsidRDefault="00843A8D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2C57D9" w:rsidTr="00EF4CBC">
        <w:trPr>
          <w:trHeight w:val="95"/>
          <w:jc w:val="center"/>
        </w:trPr>
        <w:tc>
          <w:tcPr>
            <w:tcW w:w="2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D333DE" w:rsidRDefault="002C57D9" w:rsidP="002C57D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F270EA" w:rsidRDefault="002C57D9" w:rsidP="002C57D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Pr="00D333DE" w:rsidRDefault="002C57D9" w:rsidP="002C57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2C57D9" w:rsidRDefault="002C57D9" w:rsidP="002C57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3E80" w:rsidRPr="0053109F" w:rsidRDefault="00E33E80" w:rsidP="00E33E80">
      <w:pPr>
        <w:tabs>
          <w:tab w:val="left" w:pos="-360"/>
          <w:tab w:val="left" w:pos="3952"/>
          <w:tab w:val="left" w:pos="10915"/>
        </w:tabs>
        <w:ind w:right="-143"/>
        <w:rPr>
          <w:sz w:val="18"/>
          <w:szCs w:val="18"/>
        </w:rPr>
      </w:pPr>
    </w:p>
    <w:tbl>
      <w:tblPr>
        <w:tblStyle w:val="aa"/>
        <w:tblW w:w="99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48"/>
        <w:gridCol w:w="7003"/>
      </w:tblGrid>
      <w:tr w:rsidR="00E04A79" w:rsidRPr="00B107BF" w:rsidTr="00E04A79">
        <w:tc>
          <w:tcPr>
            <w:tcW w:w="2948" w:type="dxa"/>
            <w:vAlign w:val="center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Вид энергии</w:t>
            </w:r>
          </w:p>
        </w:tc>
        <w:tc>
          <w:tcPr>
            <w:tcW w:w="7003" w:type="dxa"/>
            <w:vAlign w:val="center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Активная (прием)</w:t>
            </w: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Показания электрической энергии, в том числе</w:t>
            </w:r>
          </w:p>
        </w:tc>
        <w:tc>
          <w:tcPr>
            <w:tcW w:w="7003" w:type="dxa"/>
          </w:tcPr>
          <w:p w:rsidR="00E04A79" w:rsidRPr="00214F11" w:rsidRDefault="00E04A79" w:rsidP="0060127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601274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1</w:t>
            </w:r>
          </w:p>
        </w:tc>
        <w:tc>
          <w:tcPr>
            <w:tcW w:w="7003" w:type="dxa"/>
          </w:tcPr>
          <w:p w:rsidR="00E04A79" w:rsidRPr="00B107BF" w:rsidRDefault="00E04A79" w:rsidP="00601274">
            <w:pPr>
              <w:jc w:val="center"/>
              <w:rPr>
                <w:sz w:val="18"/>
                <w:szCs w:val="18"/>
              </w:rPr>
            </w:pPr>
          </w:p>
        </w:tc>
      </w:tr>
      <w:tr w:rsidR="00E04A79" w:rsidRPr="00B107BF" w:rsidTr="00E04A79">
        <w:tc>
          <w:tcPr>
            <w:tcW w:w="2948" w:type="dxa"/>
          </w:tcPr>
          <w:p w:rsidR="00E04A79" w:rsidRPr="00B107BF" w:rsidRDefault="00E04A79" w:rsidP="00EF4CBC">
            <w:pPr>
              <w:ind w:left="57" w:right="57"/>
              <w:rPr>
                <w:sz w:val="18"/>
                <w:szCs w:val="18"/>
              </w:rPr>
            </w:pPr>
            <w:r w:rsidRPr="00B107BF">
              <w:rPr>
                <w:sz w:val="18"/>
                <w:szCs w:val="18"/>
              </w:rPr>
              <w:t>тариф 2</w:t>
            </w:r>
          </w:p>
        </w:tc>
        <w:tc>
          <w:tcPr>
            <w:tcW w:w="7003" w:type="dxa"/>
          </w:tcPr>
          <w:p w:rsidR="00E04A79" w:rsidRPr="00B107BF" w:rsidRDefault="00E04A79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D064AC" w:rsidRDefault="00D064AC" w:rsidP="00EF4CBC">
      <w:pPr>
        <w:pStyle w:val="ab"/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Сведения о проводившемся демонтаже (номер и дата акта):</w:t>
      </w:r>
      <w:r w:rsidR="00394DAD"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>__________________________________</w:t>
      </w:r>
    </w:p>
    <w:p w:rsidR="00884DA1" w:rsidRPr="00C37942" w:rsidRDefault="00601274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Характеристики измерительных трансформаторов тока (при наличии)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1701"/>
        <w:gridCol w:w="1701"/>
        <w:gridCol w:w="1701"/>
      </w:tblGrid>
      <w:tr w:rsidR="00601274" w:rsidRPr="00C37942" w:rsidTr="00AF3563">
        <w:tc>
          <w:tcPr>
            <w:tcW w:w="4876" w:type="dxa"/>
            <w:vMerge w:val="restart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103" w:type="dxa"/>
            <w:gridSpan w:val="3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Характеристики по фазам</w:t>
            </w:r>
          </w:p>
        </w:tc>
      </w:tr>
      <w:tr w:rsidR="00601274" w:rsidRPr="00C37942" w:rsidTr="00800A69">
        <w:tc>
          <w:tcPr>
            <w:tcW w:w="4876" w:type="dxa"/>
            <w:vMerge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А</w:t>
            </w: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В</w:t>
            </w:r>
          </w:p>
        </w:tc>
        <w:tc>
          <w:tcPr>
            <w:tcW w:w="1701" w:type="dxa"/>
            <w:vAlign w:val="center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Фаза С</w:t>
            </w:r>
          </w:p>
        </w:tc>
      </w:tr>
      <w:tr w:rsidR="00800A69" w:rsidRPr="00C37942" w:rsidTr="00800A69">
        <w:tc>
          <w:tcPr>
            <w:tcW w:w="4876" w:type="dxa"/>
          </w:tcPr>
          <w:p w:rsidR="00800A69" w:rsidRPr="00C37942" w:rsidRDefault="00800A69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701" w:type="dxa"/>
            <w:tcBorders>
              <w:right w:val="nil"/>
            </w:tcBorders>
          </w:tcPr>
          <w:p w:rsidR="00800A69" w:rsidRPr="00C37942" w:rsidRDefault="00800A69" w:rsidP="00EF4CB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00A69" w:rsidRPr="00C37942" w:rsidRDefault="00394DAD" w:rsidP="00EF4CB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 wp14:anchorId="77F38C8F" wp14:editId="556437F1">
                      <wp:simplePos x="0" y="0"/>
                      <wp:positionH relativeFrom="column">
                        <wp:posOffset>-1076960</wp:posOffset>
                      </wp:positionH>
                      <wp:positionV relativeFrom="paragraph">
                        <wp:posOffset>29845</wp:posOffset>
                      </wp:positionV>
                      <wp:extent cx="2343150" cy="123825"/>
                      <wp:effectExtent l="0" t="0" r="19050" b="2857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123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46BC9" id="Прямая соединительная линия 35" o:spid="_x0000_s1026" style="position:absolute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4.8pt,2.35pt" to="99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nil"/>
            </w:tcBorders>
          </w:tcPr>
          <w:p w:rsidR="00800A69" w:rsidRPr="00C37942" w:rsidRDefault="00800A69" w:rsidP="00EF4CBC">
            <w:pPr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Тип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394DAD" w:rsidP="00EF4CB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00C30B45" wp14:editId="55940D10">
                      <wp:simplePos x="0" y="0"/>
                      <wp:positionH relativeFrom="column">
                        <wp:posOffset>-1142365</wp:posOffset>
                      </wp:positionH>
                      <wp:positionV relativeFrom="paragraph">
                        <wp:posOffset>-243205</wp:posOffset>
                      </wp:positionV>
                      <wp:extent cx="2419350" cy="685800"/>
                      <wp:effectExtent l="0" t="0" r="19050" b="1905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19350" cy="685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E28923" id="Прямая соединительная линия 36" o:spid="_x0000_s1026" style="position:absolute;flip:x;z-index:25184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95pt,-19.15pt" to="100.5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AF3563" w:rsidRPr="00C37942" w:rsidTr="007978DD">
        <w:tc>
          <w:tcPr>
            <w:tcW w:w="4876" w:type="dxa"/>
          </w:tcPr>
          <w:p w:rsidR="00AF3563" w:rsidRPr="00C37942" w:rsidRDefault="00AF3563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поверки</w:t>
            </w: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3563" w:rsidRPr="00C37942" w:rsidRDefault="00AF3563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01274" w:rsidRPr="00C37942" w:rsidTr="00AF3563">
        <w:tc>
          <w:tcPr>
            <w:tcW w:w="4876" w:type="dxa"/>
          </w:tcPr>
          <w:p w:rsidR="00601274" w:rsidRPr="00C37942" w:rsidRDefault="00394DAD" w:rsidP="00EF4CBC">
            <w:pPr>
              <w:ind w:left="57" w:right="57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2BC60518" wp14:editId="66BE2655">
                      <wp:simplePos x="0" y="0"/>
                      <wp:positionH relativeFrom="column">
                        <wp:posOffset>3080384</wp:posOffset>
                      </wp:positionH>
                      <wp:positionV relativeFrom="paragraph">
                        <wp:posOffset>37465</wp:posOffset>
                      </wp:positionV>
                      <wp:extent cx="2276475" cy="9525"/>
                      <wp:effectExtent l="0" t="0" r="28575" b="28575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D4BBDA" id="Прямая соединительная линия 49" o:spid="_x0000_s1026" style="position:absolute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55pt,2.95pt" to="421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" strokecolor="red" strokeweight=".5pt">
                      <v:stroke joinstyle="miter"/>
                    </v:line>
                  </w:pict>
                </mc:Fallback>
              </mc:AlternateContent>
            </w:r>
            <w:r w:rsidR="00AF3563" w:rsidRPr="00C37942"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1274" w:rsidRPr="00C37942" w:rsidRDefault="00601274" w:rsidP="00EF4CBC">
            <w:pPr>
              <w:jc w:val="center"/>
              <w:rPr>
                <w:sz w:val="18"/>
                <w:szCs w:val="18"/>
              </w:rPr>
            </w:pPr>
          </w:p>
        </w:tc>
      </w:tr>
      <w:tr w:rsidR="00696BD9" w:rsidRPr="00C37942" w:rsidTr="008870C7">
        <w:tc>
          <w:tcPr>
            <w:tcW w:w="9979" w:type="dxa"/>
            <w:gridSpan w:val="4"/>
          </w:tcPr>
          <w:p w:rsidR="00696BD9" w:rsidRPr="00C37942" w:rsidRDefault="00696BD9" w:rsidP="00EF4CBC">
            <w:pPr>
              <w:rPr>
                <w:sz w:val="18"/>
                <w:szCs w:val="18"/>
              </w:rPr>
            </w:pPr>
            <w:r w:rsidRPr="002B63B1">
              <w:rPr>
                <w:bCs/>
                <w:sz w:val="16"/>
                <w:szCs w:val="16"/>
              </w:rPr>
              <w:t xml:space="preserve">Собственник: 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27D1890F" wp14:editId="2C83D9CB">
                  <wp:extent cx="133350" cy="133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3B1">
              <w:rPr>
                <w:bCs/>
                <w:sz w:val="16"/>
                <w:szCs w:val="16"/>
              </w:rPr>
              <w:t xml:space="preserve"> - ТСО /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59471650" wp14:editId="172FE58A">
                  <wp:extent cx="133350" cy="133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3B1">
              <w:rPr>
                <w:bCs/>
                <w:sz w:val="16"/>
                <w:szCs w:val="16"/>
              </w:rPr>
              <w:t xml:space="preserve"> - </w:t>
            </w:r>
            <w:r>
              <w:rPr>
                <w:bCs/>
                <w:sz w:val="16"/>
                <w:szCs w:val="16"/>
              </w:rPr>
              <w:t xml:space="preserve">ГП / </w:t>
            </w:r>
            <w:r w:rsidRPr="002B63B1">
              <w:rPr>
                <w:bCs/>
                <w:noProof/>
                <w:sz w:val="16"/>
                <w:szCs w:val="16"/>
              </w:rPr>
              <w:drawing>
                <wp:inline distT="0" distB="0" distL="0" distR="0" wp14:anchorId="238596E2" wp14:editId="56FA14F9">
                  <wp:extent cx="133350" cy="133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- потребитель</w:t>
            </w:r>
            <w:r w:rsidRPr="002B63B1">
              <w:rPr>
                <w:bCs/>
                <w:sz w:val="16"/>
                <w:szCs w:val="16"/>
              </w:rPr>
              <w:t xml:space="preserve"> (</w:t>
            </w:r>
            <w:r w:rsidRPr="002B63B1">
              <w:rPr>
                <w:bCs/>
                <w:i/>
                <w:sz w:val="16"/>
                <w:szCs w:val="16"/>
              </w:rPr>
              <w:t>нужное отметить</w:t>
            </w:r>
            <w:r w:rsidRPr="002B63B1">
              <w:rPr>
                <w:bCs/>
                <w:sz w:val="16"/>
                <w:szCs w:val="16"/>
              </w:rPr>
              <w:t>)</w:t>
            </w:r>
          </w:p>
        </w:tc>
      </w:tr>
    </w:tbl>
    <w:p w:rsidR="00884DA1" w:rsidRDefault="00C413A2" w:rsidP="00EF4CBC">
      <w:pPr>
        <w:pStyle w:val="ab"/>
        <w:keepNext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t>Информация о знаках визуального контроля (пломбах)</w:t>
      </w:r>
    </w:p>
    <w:p w:rsidR="00576549" w:rsidRPr="00576549" w:rsidRDefault="00576549" w:rsidP="00576549">
      <w:pPr>
        <w:keepNext/>
        <w:rPr>
          <w:sz w:val="18"/>
          <w:szCs w:val="18"/>
        </w:rPr>
      </w:pPr>
      <w:r w:rsidRPr="00576549">
        <w:rPr>
          <w:sz w:val="18"/>
          <w:szCs w:val="18"/>
        </w:rPr>
        <w:t xml:space="preserve">Пломбы поверителя соответствуют оттиску в свидетельстве о поверке или записи в паспорте/формуляре счетчика: </w:t>
      </w:r>
      <w:r w:rsidRPr="00F270EA">
        <w:rPr>
          <w:b/>
          <w:sz w:val="18"/>
          <w:szCs w:val="18"/>
        </w:rPr>
        <w:t xml:space="preserve">да </w:t>
      </w:r>
      <w:r w:rsidRPr="00F270EA">
        <w:rPr>
          <w:b/>
          <w:bCs/>
          <w:noProof/>
        </w:rPr>
        <w:drawing>
          <wp:inline distT="0" distB="0" distL="0" distR="0" wp14:anchorId="4F0811F2" wp14:editId="03A5522D">
            <wp:extent cx="133350" cy="133350"/>
            <wp:effectExtent l="19050" t="19050" r="1905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Pr="00F270EA">
        <w:rPr>
          <w:b/>
          <w:sz w:val="18"/>
          <w:szCs w:val="18"/>
        </w:rPr>
        <w:t xml:space="preserve"> / нет</w:t>
      </w:r>
      <w:r w:rsidRPr="00576549">
        <w:rPr>
          <w:b/>
          <w:sz w:val="18"/>
          <w:szCs w:val="18"/>
        </w:rPr>
        <w:t xml:space="preserve"> </w:t>
      </w:r>
      <w:r w:rsidRPr="00E33E80">
        <w:rPr>
          <w:b/>
          <w:bCs/>
          <w:noProof/>
        </w:rPr>
        <w:drawing>
          <wp:inline distT="0" distB="0" distL="0" distR="0" wp14:anchorId="19ADB818" wp14:editId="387C2518">
            <wp:extent cx="133350" cy="133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1701"/>
        <w:gridCol w:w="4876"/>
      </w:tblGrid>
      <w:tr w:rsidR="00C413A2" w:rsidRPr="00C37942" w:rsidTr="00115ACE">
        <w:tc>
          <w:tcPr>
            <w:tcW w:w="3402" w:type="dxa"/>
          </w:tcPr>
          <w:p w:rsidR="00C413A2" w:rsidRPr="00C37942" w:rsidRDefault="00115ACE" w:rsidP="00EF4CBC">
            <w:pPr>
              <w:keepNext/>
              <w:ind w:left="57" w:right="57"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  <w:r w:rsidRPr="00C37942">
              <w:rPr>
                <w:sz w:val="18"/>
                <w:szCs w:val="18"/>
              </w:rPr>
              <w:br/>
              <w:t>пломбы</w:t>
            </w:r>
          </w:p>
        </w:tc>
        <w:tc>
          <w:tcPr>
            <w:tcW w:w="1701" w:type="dxa"/>
          </w:tcPr>
          <w:p w:rsidR="00C413A2" w:rsidRPr="00C37942" w:rsidRDefault="00115ACE" w:rsidP="00EF4CBC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Номер</w:t>
            </w:r>
            <w:r w:rsidRPr="00C37942">
              <w:rPr>
                <w:sz w:val="18"/>
                <w:szCs w:val="18"/>
              </w:rPr>
              <w:br/>
              <w:t>пломбы</w:t>
            </w:r>
          </w:p>
        </w:tc>
        <w:tc>
          <w:tcPr>
            <w:tcW w:w="4876" w:type="dxa"/>
          </w:tcPr>
          <w:p w:rsidR="00C413A2" w:rsidRPr="00C37942" w:rsidRDefault="00115ACE" w:rsidP="00EF4CBC">
            <w:pPr>
              <w:keepNext/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 организации,</w:t>
            </w:r>
            <w:r w:rsidRPr="00C37942">
              <w:rPr>
                <w:sz w:val="18"/>
                <w:szCs w:val="18"/>
              </w:rPr>
              <w:br/>
              <w:t>установившей пломбу</w:t>
            </w:r>
          </w:p>
        </w:tc>
      </w:tr>
      <w:tr w:rsidR="00C413A2" w:rsidRPr="00C37942" w:rsidTr="00AE2A73">
        <w:tc>
          <w:tcPr>
            <w:tcW w:w="3402" w:type="dxa"/>
            <w:vAlign w:val="center"/>
          </w:tcPr>
          <w:p w:rsidR="00C413A2" w:rsidRPr="00717E80" w:rsidRDefault="00717E80" w:rsidP="00EF4CBC">
            <w:pPr>
              <w:keepNext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Клеммная крышка</w:t>
            </w:r>
          </w:p>
        </w:tc>
        <w:tc>
          <w:tcPr>
            <w:tcW w:w="1701" w:type="dxa"/>
            <w:vAlign w:val="center"/>
          </w:tcPr>
          <w:p w:rsidR="00C413A2" w:rsidRPr="00576549" w:rsidRDefault="00C413A2" w:rsidP="00EF4CBC">
            <w:pPr>
              <w:keepNext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876" w:type="dxa"/>
            <w:vAlign w:val="center"/>
          </w:tcPr>
          <w:p w:rsidR="00C413A2" w:rsidRPr="00576549" w:rsidRDefault="00394DAD" w:rsidP="00EF4CBC">
            <w:pPr>
              <w:keepNext/>
              <w:ind w:left="57" w:right="57"/>
              <w:rPr>
                <w:color w:val="FF0000"/>
                <w:sz w:val="18"/>
                <w:szCs w:val="18"/>
                <w:highlight w:val="yellow"/>
              </w:rPr>
            </w:pPr>
            <w:r w:rsidRPr="00F270EA">
              <w:rPr>
                <w:color w:val="000000" w:themeColor="text1"/>
                <w:sz w:val="18"/>
                <w:szCs w:val="18"/>
              </w:rPr>
              <w:t>ООО «ИРКУТСКЭНЕРГОСБЫТ»</w:t>
            </w:r>
          </w:p>
        </w:tc>
      </w:tr>
      <w:tr w:rsidR="00C413A2" w:rsidRPr="00C37942" w:rsidTr="00AE2A73">
        <w:tc>
          <w:tcPr>
            <w:tcW w:w="3402" w:type="dxa"/>
            <w:vAlign w:val="center"/>
          </w:tcPr>
          <w:p w:rsidR="00C413A2" w:rsidRPr="00C37942" w:rsidRDefault="00C413A2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413A2" w:rsidRPr="00C37942" w:rsidRDefault="00C413A2" w:rsidP="00EF4CB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4876" w:type="dxa"/>
            <w:vAlign w:val="center"/>
          </w:tcPr>
          <w:p w:rsidR="00C413A2" w:rsidRPr="00C37942" w:rsidRDefault="00C413A2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</w:tr>
      <w:tr w:rsidR="00E04A79" w:rsidRPr="00C37942" w:rsidTr="00AE2A73">
        <w:tc>
          <w:tcPr>
            <w:tcW w:w="3402" w:type="dxa"/>
            <w:vAlign w:val="center"/>
          </w:tcPr>
          <w:p w:rsidR="00E04A79" w:rsidRPr="00C37942" w:rsidRDefault="00E04A79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4A79" w:rsidRPr="00C37942" w:rsidRDefault="00E04A79" w:rsidP="00EF4CB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4876" w:type="dxa"/>
            <w:vAlign w:val="center"/>
          </w:tcPr>
          <w:p w:rsidR="00E04A79" w:rsidRPr="00C37942" w:rsidRDefault="00E04A79" w:rsidP="00EF4CBC">
            <w:pPr>
              <w:keepNext/>
              <w:ind w:left="57" w:right="57"/>
              <w:rPr>
                <w:sz w:val="18"/>
                <w:szCs w:val="18"/>
              </w:rPr>
            </w:pPr>
          </w:p>
        </w:tc>
      </w:tr>
    </w:tbl>
    <w:p w:rsidR="00E04A79" w:rsidRDefault="00E04A79" w:rsidP="00E04A79">
      <w:pPr>
        <w:pStyle w:val="ab"/>
        <w:rPr>
          <w:sz w:val="18"/>
          <w:szCs w:val="18"/>
        </w:rPr>
      </w:pPr>
    </w:p>
    <w:p w:rsidR="00E04A79" w:rsidRDefault="00E04A79">
      <w:pPr>
        <w:autoSpaceDE/>
        <w:autoSpaceDN/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84DA1" w:rsidRPr="00C37942" w:rsidRDefault="00115AC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C37942">
        <w:rPr>
          <w:sz w:val="18"/>
          <w:szCs w:val="18"/>
        </w:rPr>
        <w:lastRenderedPageBreak/>
        <w:t>Сведения об оборудовании дистанционного сбора данных (при наличии)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2"/>
        <w:gridCol w:w="1701"/>
        <w:gridCol w:w="2495"/>
        <w:gridCol w:w="2211"/>
      </w:tblGrid>
      <w:tr w:rsidR="00115ACE" w:rsidRPr="00C37942" w:rsidTr="00115ACE">
        <w:tc>
          <w:tcPr>
            <w:tcW w:w="3572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Устройство сбора и передачи данных</w:t>
            </w:r>
          </w:p>
        </w:tc>
        <w:tc>
          <w:tcPr>
            <w:tcW w:w="2495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Коммуникационное оборудование</w:t>
            </w:r>
          </w:p>
        </w:tc>
        <w:tc>
          <w:tcPr>
            <w:tcW w:w="2211" w:type="dxa"/>
            <w:vAlign w:val="center"/>
          </w:tcPr>
          <w:p w:rsidR="00115ACE" w:rsidRPr="00C37942" w:rsidRDefault="00115ACE" w:rsidP="00EF4CBC">
            <w:pPr>
              <w:jc w:val="center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 xml:space="preserve">Прочее </w:t>
            </w:r>
            <w:r w:rsidR="00024715" w:rsidRPr="00C37942">
              <w:rPr>
                <w:sz w:val="18"/>
                <w:szCs w:val="18"/>
                <w:lang w:val="en-US"/>
              </w:rPr>
              <w:br/>
            </w:r>
            <w:r w:rsidRPr="00C37942">
              <w:rPr>
                <w:sz w:val="18"/>
                <w:szCs w:val="18"/>
              </w:rPr>
              <w:t>(указать)</w:t>
            </w: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Место установки</w:t>
            </w:r>
            <w:r w:rsidR="00ED2C24" w:rsidRPr="00ED2C2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D711C0A" wp14:editId="074D809B">
                      <wp:extent cx="2171700" cy="371475"/>
                      <wp:effectExtent l="0" t="0" r="19050" b="28575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2C24" w:rsidRPr="00ED2C24" w:rsidRDefault="00ED2C24" w:rsidP="00ED2C24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711C0A" id="Надпись 2" o:spid="_x0000_s1027" type="#_x0000_t202" style="width:171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">
                      <v:textbox>
                        <w:txbxContent>
                          <w:p w:rsidR="00ED2C24" w:rsidRPr="00ED2C24" w:rsidRDefault="00ED2C24" w:rsidP="00ED2C2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115ACE" w:rsidRPr="00C37942" w:rsidTr="00115ACE">
        <w:tc>
          <w:tcPr>
            <w:tcW w:w="3572" w:type="dxa"/>
          </w:tcPr>
          <w:p w:rsidR="00115AC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Тип</w:t>
            </w:r>
          </w:p>
        </w:tc>
        <w:tc>
          <w:tcPr>
            <w:tcW w:w="170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115ACE" w:rsidRPr="00C37942" w:rsidRDefault="00115AC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7978DD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7978DD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поверки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  <w:tr w:rsidR="000D699E" w:rsidRPr="00C37942" w:rsidTr="00115ACE">
        <w:tc>
          <w:tcPr>
            <w:tcW w:w="3572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  <w:r w:rsidRPr="00C37942">
              <w:rPr>
                <w:sz w:val="18"/>
                <w:szCs w:val="18"/>
              </w:rPr>
              <w:t>Дата следующей поверки</w:t>
            </w:r>
          </w:p>
        </w:tc>
        <w:tc>
          <w:tcPr>
            <w:tcW w:w="170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211" w:type="dxa"/>
          </w:tcPr>
          <w:p w:rsidR="000D699E" w:rsidRPr="00C37942" w:rsidRDefault="000D699E" w:rsidP="00EF4CBC">
            <w:pPr>
              <w:ind w:left="57" w:right="57"/>
              <w:rPr>
                <w:sz w:val="18"/>
                <w:szCs w:val="18"/>
              </w:rPr>
            </w:pPr>
          </w:p>
        </w:tc>
      </w:tr>
    </w:tbl>
    <w:p w:rsidR="00884DA1" w:rsidRPr="00C35995" w:rsidRDefault="006F0FEC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Проверка работы счётчика под нагрузкой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1701"/>
        <w:gridCol w:w="1701"/>
        <w:gridCol w:w="1701"/>
      </w:tblGrid>
      <w:tr w:rsidR="000D699E" w:rsidRPr="00C35995" w:rsidTr="007978DD">
        <w:tc>
          <w:tcPr>
            <w:tcW w:w="4876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Характеристики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А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В</w:t>
            </w:r>
          </w:p>
        </w:tc>
        <w:tc>
          <w:tcPr>
            <w:tcW w:w="1701" w:type="dxa"/>
            <w:vAlign w:val="center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Фаза С</w:t>
            </w: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Сила тока в первичной цепи, А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Сила тока в измерительных цепях, А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Фазное напряжение, В</w:t>
            </w:r>
          </w:p>
        </w:tc>
        <w:tc>
          <w:tcPr>
            <w:tcW w:w="1701" w:type="dxa"/>
          </w:tcPr>
          <w:p w:rsidR="000D699E" w:rsidRPr="00576549" w:rsidRDefault="000D699E" w:rsidP="007978D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  <w:tr w:rsidR="000D699E" w:rsidRPr="00C35995" w:rsidTr="007978DD">
        <w:tc>
          <w:tcPr>
            <w:tcW w:w="4876" w:type="dxa"/>
          </w:tcPr>
          <w:p w:rsidR="000D699E" w:rsidRPr="00C35995" w:rsidRDefault="000D699E" w:rsidP="007978DD">
            <w:pPr>
              <w:ind w:left="57" w:right="57"/>
              <w:rPr>
                <w:sz w:val="18"/>
                <w:szCs w:val="18"/>
              </w:rPr>
            </w:pPr>
            <w:r w:rsidRPr="00C35995">
              <w:rPr>
                <w:sz w:val="18"/>
                <w:szCs w:val="18"/>
              </w:rPr>
              <w:t>Угол фазового сдвига, град</w:t>
            </w: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D699E" w:rsidRPr="00C35995" w:rsidRDefault="000D699E" w:rsidP="007978DD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6BD9" w:rsidRPr="00696BD9" w:rsidRDefault="00696BD9" w:rsidP="00696BD9">
      <w:pPr>
        <w:rPr>
          <w:sz w:val="18"/>
          <w:szCs w:val="18"/>
        </w:rPr>
      </w:pPr>
      <w:r w:rsidRPr="00696BD9">
        <w:rPr>
          <w:sz w:val="18"/>
          <w:szCs w:val="18"/>
        </w:rPr>
        <w:t xml:space="preserve">Постоянная счетчика (А): __________ . Кол-во оборотов (импульсов) счетчика: </w:t>
      </w:r>
      <w:r w:rsidRPr="00696BD9">
        <w:rPr>
          <w:sz w:val="18"/>
          <w:szCs w:val="18"/>
          <w:lang w:val="en-US"/>
        </w:rPr>
        <w:t>N</w:t>
      </w:r>
      <w:r w:rsidRPr="00696BD9">
        <w:rPr>
          <w:sz w:val="18"/>
          <w:szCs w:val="18"/>
        </w:rPr>
        <w:t xml:space="preserve"> ___________ за время t ______ с.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376"/>
        <w:gridCol w:w="3686"/>
        <w:gridCol w:w="1559"/>
        <w:gridCol w:w="1701"/>
      </w:tblGrid>
      <w:tr w:rsidR="00696BD9" w:rsidRPr="00696BD9" w:rsidTr="00696BD9">
        <w:trPr>
          <w:trHeight w:hRule="exact" w:val="2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jc w:val="center"/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1-ф.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расч.</w:t>
            </w:r>
            <w:r w:rsidRPr="00696BD9">
              <w:rPr>
                <w:sz w:val="18"/>
                <w:szCs w:val="18"/>
              </w:rPr>
              <w:t xml:space="preserve"> = </w:t>
            </w:r>
            <w:r w:rsidRPr="00696BD9">
              <w:rPr>
                <w:sz w:val="18"/>
                <w:szCs w:val="18"/>
                <w:lang w:val="en-US"/>
              </w:rPr>
              <w:t>U</w:t>
            </w:r>
            <w:r w:rsidRPr="00696BD9">
              <w:rPr>
                <w:sz w:val="18"/>
                <w:szCs w:val="18"/>
              </w:rPr>
              <w:t>ф×</w:t>
            </w:r>
            <w:r w:rsidRPr="00696BD9">
              <w:rPr>
                <w:sz w:val="18"/>
                <w:szCs w:val="18"/>
                <w:lang w:val="en-US"/>
              </w:rPr>
              <w:t>I</w:t>
            </w:r>
            <w:r w:rsidRPr="00696BD9">
              <w:rPr>
                <w:sz w:val="18"/>
                <w:szCs w:val="18"/>
              </w:rPr>
              <w:t>ср×</w:t>
            </w:r>
            <w:r w:rsidRPr="00696BD9">
              <w:rPr>
                <w:sz w:val="18"/>
                <w:szCs w:val="18"/>
                <w:lang w:val="en-US"/>
              </w:rPr>
              <w:t>cos</w:t>
            </w:r>
            <w:r w:rsidRPr="00696BD9">
              <w:rPr>
                <w:sz w:val="18"/>
                <w:szCs w:val="18"/>
              </w:rPr>
              <w:t xml:space="preserve"> </w:t>
            </w:r>
            <w:r w:rsidRPr="00696BD9">
              <w:rPr>
                <w:sz w:val="18"/>
                <w:szCs w:val="18"/>
              </w:rPr>
              <w:sym w:font="Symbol" w:char="F06A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расч.</w:t>
            </w:r>
            <w:r w:rsidRPr="00F270EA">
              <w:rPr>
                <w:sz w:val="18"/>
                <w:szCs w:val="18"/>
              </w:rPr>
              <w:t xml:space="preserve"> = ______×______×_______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</w:t>
            </w:r>
            <w:r w:rsidRPr="00F270EA">
              <w:rPr>
                <w:sz w:val="18"/>
                <w:szCs w:val="18"/>
              </w:rPr>
              <w:t xml:space="preserve"> = ______ кВт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96BD9" w:rsidRPr="00F270EA" w:rsidRDefault="00696BD9" w:rsidP="00696BD9">
            <w:pPr>
              <w:jc w:val="center"/>
              <w:rPr>
                <w:sz w:val="16"/>
                <w:szCs w:val="16"/>
              </w:rPr>
            </w:pPr>
            <w:r w:rsidRPr="00F270EA">
              <w:rPr>
                <w:sz w:val="16"/>
                <w:szCs w:val="16"/>
              </w:rPr>
              <w:t>Небаланс</w:t>
            </w:r>
          </w:p>
          <w:p w:rsidR="00696BD9" w:rsidRPr="00F270EA" w:rsidRDefault="00696BD9" w:rsidP="00696BD9">
            <w:pPr>
              <w:jc w:val="center"/>
              <w:rPr>
                <w:sz w:val="16"/>
                <w:szCs w:val="16"/>
              </w:rPr>
            </w:pPr>
            <w:r w:rsidRPr="00F270EA">
              <w:rPr>
                <w:sz w:val="16"/>
                <w:szCs w:val="16"/>
              </w:rPr>
              <w:t>(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 xml:space="preserve">изм. – 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>расч.)/</w:t>
            </w:r>
            <w:r w:rsidRPr="00F270EA">
              <w:rPr>
                <w:sz w:val="16"/>
                <w:szCs w:val="16"/>
                <w:lang w:val="en-US"/>
              </w:rPr>
              <w:t>P</w:t>
            </w:r>
            <w:r w:rsidRPr="00F270EA">
              <w:rPr>
                <w:sz w:val="16"/>
                <w:szCs w:val="16"/>
              </w:rPr>
              <w:t>расч.</w:t>
            </w:r>
          </w:p>
        </w:tc>
      </w:tr>
      <w:tr w:rsidR="00696BD9" w:rsidRPr="00696BD9" w:rsidTr="00696BD9">
        <w:trPr>
          <w:trHeight w:hRule="exact" w:val="2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jc w:val="center"/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3-ф.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расч.</w:t>
            </w:r>
            <w:r w:rsidRPr="00696BD9">
              <w:rPr>
                <w:sz w:val="18"/>
                <w:szCs w:val="18"/>
              </w:rPr>
              <w:t xml:space="preserve"> = 1,73×</w:t>
            </w:r>
            <w:r w:rsidRPr="00696BD9">
              <w:rPr>
                <w:sz w:val="18"/>
                <w:szCs w:val="18"/>
                <w:lang w:val="en-US"/>
              </w:rPr>
              <w:t>U</w:t>
            </w:r>
            <w:r w:rsidRPr="00696BD9">
              <w:rPr>
                <w:sz w:val="18"/>
                <w:szCs w:val="18"/>
              </w:rPr>
              <w:t>л×</w:t>
            </w:r>
            <w:r w:rsidRPr="00696BD9">
              <w:rPr>
                <w:sz w:val="18"/>
                <w:szCs w:val="18"/>
                <w:lang w:val="en-US"/>
              </w:rPr>
              <w:t>I</w:t>
            </w:r>
            <w:r w:rsidRPr="00696BD9">
              <w:rPr>
                <w:sz w:val="18"/>
                <w:szCs w:val="18"/>
              </w:rPr>
              <w:t>ср×</w:t>
            </w:r>
            <w:r w:rsidRPr="00696BD9">
              <w:rPr>
                <w:sz w:val="18"/>
                <w:szCs w:val="18"/>
                <w:lang w:val="en-US"/>
              </w:rPr>
              <w:t>cos</w:t>
            </w:r>
            <w:r w:rsidRPr="00696BD9">
              <w:rPr>
                <w:sz w:val="18"/>
                <w:szCs w:val="18"/>
              </w:rPr>
              <w:t xml:space="preserve"> </w:t>
            </w:r>
            <w:r w:rsidRPr="00696BD9">
              <w:rPr>
                <w:sz w:val="18"/>
                <w:szCs w:val="18"/>
              </w:rPr>
              <w:sym w:font="Symbol" w:char="F06A"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расч.</w:t>
            </w:r>
            <w:r w:rsidRPr="00F270EA">
              <w:rPr>
                <w:sz w:val="18"/>
                <w:szCs w:val="18"/>
              </w:rPr>
              <w:t xml:space="preserve"> = 1,73×______×______×______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96BD9" w:rsidRPr="00F270EA" w:rsidRDefault="00696BD9" w:rsidP="008870C7">
            <w:pPr>
              <w:jc w:val="center"/>
              <w:rPr>
                <w:sz w:val="18"/>
                <w:szCs w:val="18"/>
              </w:rPr>
            </w:pPr>
          </w:p>
        </w:tc>
      </w:tr>
      <w:tr w:rsidR="00696BD9" w:rsidRPr="00696BD9" w:rsidTr="00696BD9">
        <w:trPr>
          <w:trHeight w:hRule="exact" w:val="241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96BD9" w:rsidRPr="00696BD9" w:rsidRDefault="00696BD9" w:rsidP="008870C7">
            <w:pPr>
              <w:rPr>
                <w:sz w:val="18"/>
                <w:szCs w:val="18"/>
              </w:rPr>
            </w:pPr>
            <w:r w:rsidRPr="00696BD9">
              <w:rPr>
                <w:sz w:val="18"/>
                <w:szCs w:val="18"/>
              </w:rPr>
              <w:t>Р</w:t>
            </w:r>
            <w:r w:rsidRPr="00696BD9">
              <w:rPr>
                <w:sz w:val="18"/>
                <w:szCs w:val="18"/>
                <w:vertAlign w:val="subscript"/>
              </w:rPr>
              <w:t>изм.</w:t>
            </w:r>
            <w:r w:rsidRPr="00696BD9">
              <w:rPr>
                <w:sz w:val="18"/>
                <w:szCs w:val="18"/>
              </w:rPr>
              <w:t xml:space="preserve"> = 3600×</w:t>
            </w:r>
            <w:r w:rsidRPr="00696BD9">
              <w:rPr>
                <w:sz w:val="18"/>
                <w:szCs w:val="18"/>
                <w:lang w:val="en-US"/>
              </w:rPr>
              <w:t>N</w:t>
            </w:r>
            <w:r w:rsidRPr="00696BD9">
              <w:rPr>
                <w:sz w:val="18"/>
                <w:szCs w:val="18"/>
              </w:rPr>
              <w:t>×Ку/(</w:t>
            </w:r>
            <w:r w:rsidRPr="00696BD9">
              <w:rPr>
                <w:sz w:val="18"/>
                <w:szCs w:val="18"/>
                <w:lang w:val="en-US"/>
              </w:rPr>
              <w:t>t</w:t>
            </w:r>
            <w:r w:rsidRPr="00696BD9">
              <w:rPr>
                <w:sz w:val="18"/>
                <w:szCs w:val="18"/>
              </w:rPr>
              <w:t>×</w:t>
            </w:r>
            <w:r w:rsidRPr="00696BD9">
              <w:rPr>
                <w:sz w:val="18"/>
                <w:szCs w:val="18"/>
                <w:lang w:val="en-US"/>
              </w:rPr>
              <w:t>A</w:t>
            </w:r>
            <w:r w:rsidRPr="00696BD9">
              <w:rPr>
                <w:sz w:val="18"/>
                <w:szCs w:val="1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изм.</w:t>
            </w:r>
            <w:r w:rsidRPr="00F270EA">
              <w:rPr>
                <w:sz w:val="18"/>
                <w:szCs w:val="18"/>
              </w:rPr>
              <w:t xml:space="preserve"> = 3600×____×______/(______×_______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Р</w:t>
            </w:r>
            <w:r w:rsidRPr="00F270EA">
              <w:rPr>
                <w:sz w:val="18"/>
                <w:szCs w:val="18"/>
                <w:vertAlign w:val="subscript"/>
              </w:rPr>
              <w:t>изм.</w:t>
            </w:r>
            <w:r w:rsidRPr="00F270EA">
              <w:rPr>
                <w:sz w:val="18"/>
                <w:szCs w:val="18"/>
              </w:rPr>
              <w:t xml:space="preserve"> = _______кВт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96BD9" w:rsidRPr="00F270EA" w:rsidRDefault="00696BD9" w:rsidP="008870C7">
            <w:pPr>
              <w:jc w:val="center"/>
              <w:rPr>
                <w:sz w:val="18"/>
                <w:szCs w:val="18"/>
              </w:rPr>
            </w:pPr>
            <w:r w:rsidRPr="00F270EA">
              <w:rPr>
                <w:sz w:val="18"/>
                <w:szCs w:val="18"/>
              </w:rPr>
              <w:t>_______%</w:t>
            </w:r>
          </w:p>
        </w:tc>
      </w:tr>
    </w:tbl>
    <w:p w:rsidR="00696BD9" w:rsidRPr="002B63B1" w:rsidRDefault="00696BD9" w:rsidP="00EF4CBC">
      <w:pPr>
        <w:ind w:firstLine="708"/>
        <w:rPr>
          <w:sz w:val="18"/>
          <w:szCs w:val="18"/>
        </w:rPr>
      </w:pPr>
      <w:r w:rsidRPr="002B63B1">
        <w:rPr>
          <w:sz w:val="18"/>
          <w:szCs w:val="18"/>
        </w:rPr>
        <w:t xml:space="preserve">Величина используемой мощности </w:t>
      </w:r>
      <w:r w:rsidRPr="002B63B1">
        <w:rPr>
          <w:sz w:val="18"/>
          <w:szCs w:val="18"/>
          <w:lang w:val="en-US"/>
        </w:rPr>
        <w:t>P</w:t>
      </w:r>
      <w:r w:rsidRPr="002B63B1">
        <w:rPr>
          <w:sz w:val="18"/>
          <w:szCs w:val="18"/>
        </w:rPr>
        <w:t xml:space="preserve">расч. </w:t>
      </w:r>
      <w:r w:rsidRPr="002B63B1">
        <w:rPr>
          <w:noProof/>
          <w:sz w:val="18"/>
          <w:szCs w:val="18"/>
        </w:rPr>
        <w:drawing>
          <wp:inline distT="0" distB="0" distL="0" distR="0" wp14:anchorId="132C10A3" wp14:editId="1C86FEC8">
            <wp:extent cx="133350" cy="1333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3B1">
        <w:rPr>
          <w:sz w:val="18"/>
          <w:szCs w:val="18"/>
        </w:rPr>
        <w:t xml:space="preserve"> превышает / </w:t>
      </w:r>
      <w:r w:rsidRPr="002B63B1">
        <w:rPr>
          <w:noProof/>
          <w:sz w:val="18"/>
          <w:szCs w:val="18"/>
        </w:rPr>
        <w:drawing>
          <wp:inline distT="0" distB="0" distL="0" distR="0" wp14:anchorId="01E8EFAA" wp14:editId="603EF84A">
            <wp:extent cx="142875" cy="1428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3B1">
        <w:rPr>
          <w:sz w:val="18"/>
          <w:szCs w:val="18"/>
        </w:rPr>
        <w:t xml:space="preserve"> не превышает </w:t>
      </w:r>
      <w:r w:rsidRPr="002B63B1">
        <w:rPr>
          <w:i/>
          <w:sz w:val="18"/>
          <w:szCs w:val="18"/>
        </w:rPr>
        <w:t>(нужное отметить)</w:t>
      </w:r>
      <w:r w:rsidRPr="002B63B1">
        <w:rPr>
          <w:sz w:val="18"/>
          <w:szCs w:val="18"/>
        </w:rPr>
        <w:t xml:space="preserve"> величину максимальной мощности Р</w:t>
      </w:r>
      <w:r w:rsidRPr="002B63B1">
        <w:rPr>
          <w:sz w:val="18"/>
          <w:szCs w:val="18"/>
          <w:vertAlign w:val="subscript"/>
          <w:lang w:val="en-US"/>
        </w:rPr>
        <w:t>max</w:t>
      </w:r>
      <w:r w:rsidRPr="002B63B1">
        <w:rPr>
          <w:sz w:val="18"/>
          <w:szCs w:val="18"/>
        </w:rPr>
        <w:t xml:space="preserve"> =_</w:t>
      </w:r>
      <w:r>
        <w:rPr>
          <w:sz w:val="18"/>
          <w:szCs w:val="18"/>
        </w:rPr>
        <w:t>___</w:t>
      </w:r>
      <w:r w:rsidRPr="002B63B1">
        <w:rPr>
          <w:sz w:val="18"/>
          <w:szCs w:val="18"/>
        </w:rPr>
        <w:t>_кВт.</w:t>
      </w:r>
    </w:p>
    <w:p w:rsidR="00884DA1" w:rsidRPr="00F270EA" w:rsidRDefault="000D699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F270EA">
        <w:rPr>
          <w:sz w:val="18"/>
          <w:szCs w:val="18"/>
        </w:rPr>
        <w:t>Характеристики использованного оборудования</w:t>
      </w:r>
      <w:r w:rsidR="00635201" w:rsidRPr="00F270EA">
        <w:rPr>
          <w:sz w:val="18"/>
          <w:szCs w:val="18"/>
        </w:rPr>
        <w:t xml:space="preserve"> </w:t>
      </w:r>
      <w:r w:rsidR="00635201" w:rsidRPr="00F270EA">
        <w:rPr>
          <w:sz w:val="16"/>
          <w:szCs w:val="16"/>
        </w:rPr>
        <w:t>(тип, заводской номер, дата следующей госповерки):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983724" w:rsidTr="00EF4CBC">
        <w:trPr>
          <w:trHeight w:val="7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007ECC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983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983724" w:rsidRDefault="00983724" w:rsidP="00983724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007ECC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007ECC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007ECC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Pr="00983724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983724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Pr="00983724" w:rsidRDefault="00983724" w:rsidP="00EF4C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83724" w:rsidRDefault="00983724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4DA1" w:rsidRPr="00E9070E" w:rsidRDefault="000D699E" w:rsidP="00EF4CBC">
      <w:pPr>
        <w:pStyle w:val="ab"/>
        <w:numPr>
          <w:ilvl w:val="0"/>
          <w:numId w:val="2"/>
        </w:numPr>
        <w:rPr>
          <w:sz w:val="18"/>
          <w:szCs w:val="18"/>
        </w:rPr>
      </w:pPr>
      <w:r w:rsidRPr="00E9070E">
        <w:rPr>
          <w:sz w:val="18"/>
          <w:szCs w:val="18"/>
        </w:rPr>
        <w:t>Прочее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89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EF4CBC">
            <w:pPr>
              <w:jc w:val="center"/>
              <w:rPr>
                <w:sz w:val="18"/>
                <w:szCs w:val="18"/>
              </w:rPr>
            </w:pPr>
          </w:p>
        </w:tc>
      </w:tr>
    </w:tbl>
    <w:p w:rsidR="00884DA1" w:rsidRPr="00F270EA" w:rsidRDefault="0039538E" w:rsidP="006075B3">
      <w:pPr>
        <w:pStyle w:val="ab"/>
        <w:numPr>
          <w:ilvl w:val="0"/>
          <w:numId w:val="2"/>
        </w:numPr>
        <w:rPr>
          <w:sz w:val="18"/>
          <w:szCs w:val="18"/>
        </w:rPr>
      </w:pPr>
      <w:r w:rsidRPr="00F270EA">
        <w:rPr>
          <w:sz w:val="18"/>
          <w:szCs w:val="18"/>
        </w:rPr>
        <w:t>Заключение</w:t>
      </w:r>
      <w:r w:rsidR="00331DDB" w:rsidRPr="00F270EA">
        <w:rPr>
          <w:sz w:val="18"/>
          <w:szCs w:val="18"/>
        </w:rPr>
        <w:t xml:space="preserve">. </w:t>
      </w:r>
      <w:r w:rsidRPr="00F270EA">
        <w:rPr>
          <w:sz w:val="18"/>
          <w:szCs w:val="18"/>
        </w:rPr>
        <w:t>Решение о допуске (недопуске) прибора учета в эксплуатацию (в случае недопуска указать причины)</w:t>
      </w:r>
      <w:r w:rsidR="00331DDB" w:rsidRPr="00F270EA">
        <w:rPr>
          <w:sz w:val="18"/>
          <w:szCs w:val="18"/>
        </w:rPr>
        <w:t>:</w:t>
      </w:r>
    </w:p>
    <w:p w:rsidR="00331DDB" w:rsidRPr="005751A7" w:rsidRDefault="00331DDB" w:rsidP="00331DDB">
      <w:r w:rsidRPr="00F270EA">
        <w:rPr>
          <w:sz w:val="18"/>
          <w:szCs w:val="18"/>
        </w:rPr>
        <w:t>Прибор учета</w:t>
      </w:r>
      <w:r w:rsidRPr="00F270EA">
        <w:rPr>
          <w:b/>
        </w:rPr>
        <w:t xml:space="preserve"> допущен </w:t>
      </w:r>
      <w:r w:rsidR="005B3C3E" w:rsidRPr="00F270EA">
        <w:rPr>
          <w:b/>
        </w:rPr>
        <w:t>(введён)</w:t>
      </w:r>
      <w:r w:rsidRPr="00F270EA">
        <w:rPr>
          <w:b/>
        </w:rPr>
        <w:t xml:space="preserve"> </w:t>
      </w:r>
      <w:r w:rsidRPr="00F270EA">
        <w:rPr>
          <w:b/>
          <w:bCs/>
          <w:noProof/>
        </w:rPr>
        <w:drawing>
          <wp:inline distT="0" distB="0" distL="0" distR="0" wp14:anchorId="78B5A175" wp14:editId="6B000481">
            <wp:extent cx="133350" cy="133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b/>
        </w:rPr>
        <w:t xml:space="preserve"> / не допущен </w:t>
      </w:r>
      <w:r w:rsidR="005B3C3E" w:rsidRPr="00F270EA">
        <w:rPr>
          <w:b/>
        </w:rPr>
        <w:t xml:space="preserve">(не введён) </w:t>
      </w:r>
      <w:r w:rsidRPr="00F270EA">
        <w:rPr>
          <w:b/>
        </w:rPr>
        <w:t xml:space="preserve">в эксплуатацию </w:t>
      </w:r>
      <w:r w:rsidRPr="00F270EA">
        <w:rPr>
          <w:b/>
          <w:bCs/>
          <w:noProof/>
        </w:rPr>
        <w:drawing>
          <wp:inline distT="0" distB="0" distL="0" distR="0" wp14:anchorId="7AB9C491" wp14:editId="43B6EAAF">
            <wp:extent cx="133350" cy="1333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A7" w:rsidRPr="00F270EA">
        <w:rPr>
          <w:b/>
        </w:rPr>
        <w:t xml:space="preserve"> </w:t>
      </w:r>
      <w:r w:rsidR="005751A7" w:rsidRPr="00F270EA">
        <w:rPr>
          <w:i/>
          <w:sz w:val="18"/>
          <w:szCs w:val="18"/>
        </w:rPr>
        <w:t>(нужное отметить)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10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6BD9" w:rsidRPr="00F270EA" w:rsidRDefault="00696BD9" w:rsidP="00696BD9">
      <w:pPr>
        <w:rPr>
          <w:noProof/>
          <w:sz w:val="18"/>
          <w:szCs w:val="18"/>
        </w:rPr>
      </w:pPr>
      <w:r w:rsidRPr="00696BD9">
        <w:rPr>
          <w:sz w:val="18"/>
          <w:szCs w:val="18"/>
        </w:rPr>
        <w:t xml:space="preserve">Ответственный за снятие показаний расчетного прибора учета: </w:t>
      </w:r>
      <w:r w:rsidRPr="00696BD9">
        <w:rPr>
          <w:noProof/>
          <w:sz w:val="18"/>
          <w:szCs w:val="18"/>
        </w:rPr>
        <w:drawing>
          <wp:inline distT="0" distB="0" distL="0" distR="0" wp14:anchorId="2C835C1D" wp14:editId="46718C2B">
            <wp:extent cx="133350" cy="1333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BD9">
        <w:rPr>
          <w:noProof/>
          <w:sz w:val="18"/>
          <w:szCs w:val="18"/>
        </w:rPr>
        <w:t xml:space="preserve"> - ТСО, </w:t>
      </w:r>
      <w:r w:rsidRPr="00696BD9">
        <w:rPr>
          <w:noProof/>
          <w:sz w:val="18"/>
          <w:szCs w:val="18"/>
        </w:rPr>
        <w:drawing>
          <wp:inline distT="0" distB="0" distL="0" distR="0" wp14:anchorId="0D1B19FA" wp14:editId="63C042D1">
            <wp:extent cx="133350" cy="1333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BD9">
        <w:rPr>
          <w:noProof/>
          <w:sz w:val="18"/>
          <w:szCs w:val="18"/>
        </w:rPr>
        <w:t xml:space="preserve"> - </w:t>
      </w:r>
      <w:r w:rsidRPr="00F270EA">
        <w:rPr>
          <w:noProof/>
          <w:sz w:val="18"/>
          <w:szCs w:val="18"/>
        </w:rPr>
        <w:t xml:space="preserve">ООО «Иркутскэнергосбыт», </w:t>
      </w:r>
      <w:r w:rsidRPr="00F270EA">
        <w:rPr>
          <w:noProof/>
          <w:sz w:val="18"/>
          <w:szCs w:val="18"/>
        </w:rPr>
        <w:drawing>
          <wp:inline distT="0" distB="0" distL="0" distR="0" wp14:anchorId="38678C88" wp14:editId="77870EED">
            <wp:extent cx="133350" cy="1333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noProof/>
          <w:sz w:val="18"/>
          <w:szCs w:val="18"/>
        </w:rPr>
        <w:t xml:space="preserve"> - Потребитель </w:t>
      </w:r>
    </w:p>
    <w:p w:rsidR="00442E81" w:rsidRPr="005751A7" w:rsidRDefault="00442E81" w:rsidP="00442E81">
      <w:pPr>
        <w:rPr>
          <w:sz w:val="18"/>
          <w:szCs w:val="18"/>
        </w:rPr>
      </w:pPr>
      <w:r w:rsidRPr="00F270EA">
        <w:rPr>
          <w:sz w:val="18"/>
          <w:szCs w:val="18"/>
        </w:rPr>
        <w:t xml:space="preserve">Прибор учета присоединён к интеллектуальной системе учета: </w:t>
      </w:r>
      <w:r w:rsidRPr="00F270EA">
        <w:rPr>
          <w:b/>
          <w:sz w:val="18"/>
          <w:szCs w:val="18"/>
        </w:rPr>
        <w:t xml:space="preserve">да </w:t>
      </w:r>
      <w:r w:rsidRPr="00F270EA">
        <w:rPr>
          <w:b/>
          <w:bCs/>
          <w:noProof/>
          <w:sz w:val="18"/>
          <w:szCs w:val="18"/>
        </w:rPr>
        <w:drawing>
          <wp:inline distT="0" distB="0" distL="0" distR="0" wp14:anchorId="13548BEB" wp14:editId="2D88668D">
            <wp:extent cx="133350" cy="1333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0EA">
        <w:rPr>
          <w:b/>
          <w:sz w:val="18"/>
          <w:szCs w:val="18"/>
        </w:rPr>
        <w:t xml:space="preserve"> / нет </w:t>
      </w:r>
      <w:r w:rsidRPr="00F270EA">
        <w:rPr>
          <w:b/>
          <w:bCs/>
          <w:noProof/>
          <w:sz w:val="18"/>
          <w:szCs w:val="18"/>
        </w:rPr>
        <w:drawing>
          <wp:inline distT="0" distB="0" distL="0" distR="0" wp14:anchorId="64D30131" wp14:editId="0DE1AA11">
            <wp:extent cx="133350" cy="1333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1A7" w:rsidRPr="00F270EA">
        <w:rPr>
          <w:b/>
          <w:sz w:val="18"/>
          <w:szCs w:val="18"/>
        </w:rPr>
        <w:t xml:space="preserve"> </w:t>
      </w:r>
      <w:r w:rsidR="005751A7" w:rsidRPr="00F270EA">
        <w:rPr>
          <w:i/>
          <w:sz w:val="18"/>
          <w:szCs w:val="18"/>
        </w:rPr>
        <w:t>(нужное отметить)</w:t>
      </w:r>
    </w:p>
    <w:p w:rsidR="00AD1148" w:rsidRPr="00E9070E" w:rsidRDefault="0039538E" w:rsidP="00AE2A73">
      <w:pPr>
        <w:ind w:firstLine="567"/>
        <w:jc w:val="both"/>
        <w:rPr>
          <w:sz w:val="18"/>
          <w:szCs w:val="18"/>
        </w:rPr>
      </w:pPr>
      <w:r w:rsidRPr="00E9070E">
        <w:rPr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E9070E" w:rsidTr="00EF4CBC">
        <w:trPr>
          <w:trHeight w:val="170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</w:tr>
    </w:tbl>
    <w:tbl>
      <w:tblPr>
        <w:tblW w:w="77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6"/>
        <w:gridCol w:w="170"/>
        <w:gridCol w:w="397"/>
        <w:gridCol w:w="255"/>
        <w:gridCol w:w="1588"/>
        <w:gridCol w:w="397"/>
        <w:gridCol w:w="397"/>
        <w:gridCol w:w="340"/>
      </w:tblGrid>
      <w:tr w:rsidR="00E9070E" w:rsidRPr="00E9070E" w:rsidTr="008870C7"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ind w:firstLine="567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Срок выполнения мероприятий до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jc w:val="right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070E" w:rsidRPr="00E9070E" w:rsidRDefault="00E9070E" w:rsidP="008870C7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70E" w:rsidRPr="00E9070E" w:rsidRDefault="00E9070E" w:rsidP="008870C7">
            <w:pPr>
              <w:ind w:left="57"/>
              <w:rPr>
                <w:sz w:val="18"/>
                <w:szCs w:val="18"/>
              </w:rPr>
            </w:pPr>
            <w:r w:rsidRPr="00E9070E">
              <w:rPr>
                <w:sz w:val="18"/>
                <w:szCs w:val="18"/>
              </w:rPr>
              <w:t>г.</w:t>
            </w:r>
          </w:p>
        </w:tc>
      </w:tr>
    </w:tbl>
    <w:p w:rsidR="00E97D58" w:rsidRPr="0082544C" w:rsidRDefault="00E97D58" w:rsidP="00E97D58">
      <w:pPr>
        <w:tabs>
          <w:tab w:val="left" w:pos="-360"/>
          <w:tab w:val="left" w:pos="9498"/>
        </w:tabs>
        <w:ind w:right="566" w:firstLine="567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 xml:space="preserve">Средства фото и (или) видеосъемки, использовавшиеся при оформлении акта (указать тип, модель): 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8"/>
        <w:gridCol w:w="240"/>
        <w:gridCol w:w="239"/>
        <w:gridCol w:w="241"/>
        <w:gridCol w:w="240"/>
        <w:gridCol w:w="241"/>
        <w:gridCol w:w="240"/>
        <w:gridCol w:w="241"/>
        <w:gridCol w:w="239"/>
        <w:gridCol w:w="240"/>
        <w:gridCol w:w="240"/>
        <w:gridCol w:w="240"/>
        <w:gridCol w:w="239"/>
        <w:gridCol w:w="241"/>
        <w:gridCol w:w="241"/>
        <w:gridCol w:w="241"/>
        <w:gridCol w:w="241"/>
        <w:gridCol w:w="241"/>
        <w:gridCol w:w="241"/>
        <w:gridCol w:w="244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82544C" w:rsidRPr="0082544C" w:rsidTr="00EF4CBC">
        <w:trPr>
          <w:trHeight w:val="87"/>
          <w:jc w:val="center"/>
        </w:trPr>
        <w:tc>
          <w:tcPr>
            <w:tcW w:w="2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E97D58" w:rsidRPr="0082544C" w:rsidRDefault="00E97D58" w:rsidP="008870C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39538E" w:rsidP="00EF4CBC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>Представитель сетевой организации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04761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9538E" w:rsidRPr="0082544C" w:rsidRDefault="0039538E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39538E" w:rsidRPr="0082544C" w:rsidRDefault="00047610" w:rsidP="00EF4CB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9538E" w:rsidRPr="0082544C" w:rsidRDefault="0039538E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39538E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047610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39538E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</w:tcPr>
          <w:p w:rsidR="0039538E" w:rsidRPr="0082544C" w:rsidRDefault="0039538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9538E" w:rsidRPr="0082544C" w:rsidRDefault="00505A3A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(Ф.И.О.</w:t>
            </w:r>
            <w:r w:rsidR="00047610" w:rsidRPr="0082544C">
              <w:rPr>
                <w:color w:val="000000" w:themeColor="text1"/>
                <w:sz w:val="18"/>
                <w:szCs w:val="18"/>
              </w:rPr>
              <w:t xml:space="preserve"> представителя)</w:t>
            </w:r>
          </w:p>
        </w:tc>
        <w:tc>
          <w:tcPr>
            <w:tcW w:w="170" w:type="dxa"/>
          </w:tcPr>
          <w:p w:rsidR="0039538E" w:rsidRPr="0082544C" w:rsidRDefault="0039538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047610" w:rsidP="00EF4CBC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>Потребитель (его представитель)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04761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82544C" w:rsidRDefault="00047610" w:rsidP="00EF4CB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047610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047610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</w:tcPr>
          <w:p w:rsidR="00047610" w:rsidRPr="0082544C" w:rsidRDefault="00047610" w:rsidP="00EF4CB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47610" w:rsidRPr="0082544C" w:rsidRDefault="00047610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</w:t>
            </w:r>
            <w:r w:rsidR="00505A3A" w:rsidRPr="0082544C">
              <w:rPr>
                <w:color w:val="000000" w:themeColor="text1"/>
                <w:sz w:val="16"/>
                <w:szCs w:val="16"/>
              </w:rPr>
              <w:t>Ф.И.О.</w:t>
            </w:r>
            <w:r w:rsidRPr="0082544C">
              <w:rPr>
                <w:color w:val="000000" w:themeColor="text1"/>
                <w:sz w:val="16"/>
                <w:szCs w:val="16"/>
              </w:rPr>
              <w:t xml:space="preserve"> потребителя (его представителя)</w:t>
            </w:r>
            <w:r w:rsidR="00505A3A" w:rsidRPr="0082544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0" w:type="dxa"/>
          </w:tcPr>
          <w:p w:rsidR="00047610" w:rsidRPr="0082544C" w:rsidRDefault="00047610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Pr="0082544C" w:rsidRDefault="00E60C9E" w:rsidP="005420F6">
      <w:pPr>
        <w:jc w:val="center"/>
        <w:rPr>
          <w:color w:val="000000" w:themeColor="text1"/>
          <w:sz w:val="18"/>
          <w:szCs w:val="18"/>
        </w:rPr>
      </w:pPr>
      <w:r w:rsidRPr="0082544C">
        <w:rPr>
          <w:color w:val="000000" w:themeColor="text1"/>
          <w:sz w:val="18"/>
          <w:szCs w:val="18"/>
        </w:rPr>
        <w:t xml:space="preserve">Представитель </w:t>
      </w:r>
      <w:r w:rsidR="00E97D58" w:rsidRPr="0082544C">
        <w:rPr>
          <w:color w:val="000000" w:themeColor="text1"/>
          <w:sz w:val="18"/>
          <w:szCs w:val="18"/>
        </w:rPr>
        <w:t>ООО Иркутскэнергосбыт</w:t>
      </w:r>
    </w:p>
    <w:tbl>
      <w:tblPr>
        <w:tblStyle w:val="aa"/>
        <w:tblW w:w="6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2"/>
        <w:gridCol w:w="170"/>
        <w:gridCol w:w="3969"/>
        <w:gridCol w:w="170"/>
      </w:tblGrid>
      <w:tr w:rsidR="0082544C" w:rsidRPr="0082544C" w:rsidTr="007978DD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60C9E" w:rsidRPr="0082544C" w:rsidRDefault="00E60C9E" w:rsidP="005420F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" w:type="dxa"/>
            <w:vAlign w:val="bottom"/>
          </w:tcPr>
          <w:p w:rsidR="00E60C9E" w:rsidRPr="0082544C" w:rsidRDefault="00E60C9E" w:rsidP="005420F6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60C9E" w:rsidRPr="0082544C" w:rsidRDefault="00E60C9E" w:rsidP="005420F6">
            <w:pPr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" w:type="dxa"/>
            <w:vAlign w:val="bottom"/>
          </w:tcPr>
          <w:p w:rsidR="00E60C9E" w:rsidRPr="0082544C" w:rsidRDefault="00E60C9E" w:rsidP="005420F6">
            <w:pPr>
              <w:rPr>
                <w:color w:val="000000" w:themeColor="text1"/>
                <w:sz w:val="18"/>
                <w:szCs w:val="18"/>
              </w:rPr>
            </w:pPr>
            <w:r w:rsidRPr="0082544C">
              <w:rPr>
                <w:color w:val="000000" w:themeColor="text1"/>
                <w:sz w:val="18"/>
                <w:szCs w:val="18"/>
              </w:rPr>
              <w:t>/</w:t>
            </w:r>
          </w:p>
        </w:tc>
      </w:tr>
      <w:tr w:rsidR="0082544C" w:rsidRPr="0082544C" w:rsidTr="007978DD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E60C9E" w:rsidRPr="0082544C" w:rsidRDefault="00E60C9E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</w:tcPr>
          <w:p w:rsidR="00E60C9E" w:rsidRPr="0082544C" w:rsidRDefault="00E60C9E" w:rsidP="00EF4CB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60C9E" w:rsidRPr="0082544C" w:rsidRDefault="00E60C9E" w:rsidP="00EF4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544C">
              <w:rPr>
                <w:color w:val="000000" w:themeColor="text1"/>
                <w:sz w:val="16"/>
                <w:szCs w:val="16"/>
              </w:rPr>
              <w:t>(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Ф</w:t>
            </w:r>
            <w:r w:rsidRPr="0082544C">
              <w:rPr>
                <w:color w:val="000000" w:themeColor="text1"/>
                <w:sz w:val="16"/>
                <w:szCs w:val="16"/>
              </w:rPr>
              <w:t>.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И</w:t>
            </w:r>
            <w:r w:rsidRPr="0082544C">
              <w:rPr>
                <w:color w:val="000000" w:themeColor="text1"/>
                <w:sz w:val="16"/>
                <w:szCs w:val="16"/>
              </w:rPr>
              <w:t>.</w:t>
            </w:r>
            <w:r w:rsidR="00BA3122" w:rsidRPr="0082544C">
              <w:rPr>
                <w:color w:val="000000" w:themeColor="text1"/>
                <w:sz w:val="16"/>
                <w:szCs w:val="16"/>
              </w:rPr>
              <w:t>О</w:t>
            </w:r>
            <w:r w:rsidRPr="0082544C">
              <w:rPr>
                <w:color w:val="000000" w:themeColor="text1"/>
                <w:sz w:val="16"/>
                <w:szCs w:val="16"/>
              </w:rPr>
              <w:t>. представителя)</w:t>
            </w:r>
          </w:p>
        </w:tc>
        <w:tc>
          <w:tcPr>
            <w:tcW w:w="170" w:type="dxa"/>
          </w:tcPr>
          <w:p w:rsidR="00E60C9E" w:rsidRPr="0082544C" w:rsidRDefault="00E60C9E" w:rsidP="00EF4CB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39538E" w:rsidRDefault="0039538E" w:rsidP="00EF4CBC">
      <w:pPr>
        <w:rPr>
          <w:sz w:val="24"/>
          <w:szCs w:val="24"/>
        </w:rPr>
      </w:pPr>
    </w:p>
    <w:sectPr w:rsidR="0039538E" w:rsidSect="005420F6">
      <w:pgSz w:w="11907" w:h="16840" w:code="9"/>
      <w:pgMar w:top="142" w:right="851" w:bottom="142" w:left="1134" w:header="0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970" w:rsidRDefault="00F67970">
      <w:r>
        <w:separator/>
      </w:r>
    </w:p>
  </w:endnote>
  <w:endnote w:type="continuationSeparator" w:id="0">
    <w:p w:rsidR="00F67970" w:rsidRDefault="00F6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970" w:rsidRDefault="00F67970">
      <w:r>
        <w:separator/>
      </w:r>
    </w:p>
  </w:footnote>
  <w:footnote w:type="continuationSeparator" w:id="0">
    <w:p w:rsidR="00F67970" w:rsidRDefault="00F67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317"/>
    <w:multiLevelType w:val="hybridMultilevel"/>
    <w:tmpl w:val="FF38B2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448F"/>
    <w:multiLevelType w:val="hybridMultilevel"/>
    <w:tmpl w:val="50F654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179F"/>
    <w:multiLevelType w:val="hybridMultilevel"/>
    <w:tmpl w:val="D91473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193A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B6EE6"/>
    <w:multiLevelType w:val="hybridMultilevel"/>
    <w:tmpl w:val="6D3CF5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037D6"/>
    <w:multiLevelType w:val="hybridMultilevel"/>
    <w:tmpl w:val="CB5ADF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140"/>
    <w:multiLevelType w:val="hybridMultilevel"/>
    <w:tmpl w:val="A426D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D68EC"/>
    <w:multiLevelType w:val="hybridMultilevel"/>
    <w:tmpl w:val="F3B63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04AD1"/>
    <w:rsid w:val="00004C1F"/>
    <w:rsid w:val="00007ECC"/>
    <w:rsid w:val="00024715"/>
    <w:rsid w:val="00027474"/>
    <w:rsid w:val="00037EF5"/>
    <w:rsid w:val="00042713"/>
    <w:rsid w:val="00047610"/>
    <w:rsid w:val="000534F7"/>
    <w:rsid w:val="00064425"/>
    <w:rsid w:val="00083423"/>
    <w:rsid w:val="000D699E"/>
    <w:rsid w:val="0010067D"/>
    <w:rsid w:val="00115ACE"/>
    <w:rsid w:val="00124FDD"/>
    <w:rsid w:val="00136B04"/>
    <w:rsid w:val="00142F21"/>
    <w:rsid w:val="00196013"/>
    <w:rsid w:val="001968C1"/>
    <w:rsid w:val="001D472A"/>
    <w:rsid w:val="00214F11"/>
    <w:rsid w:val="002328B6"/>
    <w:rsid w:val="0026162A"/>
    <w:rsid w:val="00261C55"/>
    <w:rsid w:val="002B5620"/>
    <w:rsid w:val="002C57D9"/>
    <w:rsid w:val="003041AB"/>
    <w:rsid w:val="00313BD0"/>
    <w:rsid w:val="00331DDB"/>
    <w:rsid w:val="00342ABB"/>
    <w:rsid w:val="00374B3A"/>
    <w:rsid w:val="00394DAD"/>
    <w:rsid w:val="0039538E"/>
    <w:rsid w:val="003F42CB"/>
    <w:rsid w:val="00442E81"/>
    <w:rsid w:val="004A3FA2"/>
    <w:rsid w:val="004A7AFA"/>
    <w:rsid w:val="004D065F"/>
    <w:rsid w:val="004E1241"/>
    <w:rsid w:val="004F3264"/>
    <w:rsid w:val="00501FD4"/>
    <w:rsid w:val="00505A3A"/>
    <w:rsid w:val="0051192A"/>
    <w:rsid w:val="00537799"/>
    <w:rsid w:val="005420F6"/>
    <w:rsid w:val="005751A7"/>
    <w:rsid w:val="00576549"/>
    <w:rsid w:val="005925EB"/>
    <w:rsid w:val="005962F0"/>
    <w:rsid w:val="005B3C3E"/>
    <w:rsid w:val="005D49EF"/>
    <w:rsid w:val="005F693C"/>
    <w:rsid w:val="00601274"/>
    <w:rsid w:val="006075B3"/>
    <w:rsid w:val="00633C69"/>
    <w:rsid w:val="00635201"/>
    <w:rsid w:val="00677969"/>
    <w:rsid w:val="006836C5"/>
    <w:rsid w:val="00696BD9"/>
    <w:rsid w:val="006C545F"/>
    <w:rsid w:val="006D4A9F"/>
    <w:rsid w:val="006F0FEC"/>
    <w:rsid w:val="00717E80"/>
    <w:rsid w:val="007272F0"/>
    <w:rsid w:val="00751B7D"/>
    <w:rsid w:val="00766F97"/>
    <w:rsid w:val="007978DD"/>
    <w:rsid w:val="007C468D"/>
    <w:rsid w:val="007D7497"/>
    <w:rsid w:val="00800A69"/>
    <w:rsid w:val="00815742"/>
    <w:rsid w:val="0082544C"/>
    <w:rsid w:val="008305AB"/>
    <w:rsid w:val="00843A8D"/>
    <w:rsid w:val="00844432"/>
    <w:rsid w:val="00884DA1"/>
    <w:rsid w:val="008870C7"/>
    <w:rsid w:val="008B029A"/>
    <w:rsid w:val="008B2187"/>
    <w:rsid w:val="00903107"/>
    <w:rsid w:val="00912D00"/>
    <w:rsid w:val="00933420"/>
    <w:rsid w:val="00983724"/>
    <w:rsid w:val="00985C76"/>
    <w:rsid w:val="009971CF"/>
    <w:rsid w:val="009C0D49"/>
    <w:rsid w:val="009E11D0"/>
    <w:rsid w:val="009E780D"/>
    <w:rsid w:val="009F30DE"/>
    <w:rsid w:val="009F5064"/>
    <w:rsid w:val="00A10F31"/>
    <w:rsid w:val="00A30E3B"/>
    <w:rsid w:val="00A4204D"/>
    <w:rsid w:val="00A71227"/>
    <w:rsid w:val="00A94ED8"/>
    <w:rsid w:val="00AA447A"/>
    <w:rsid w:val="00AB13EF"/>
    <w:rsid w:val="00AD1148"/>
    <w:rsid w:val="00AE2A73"/>
    <w:rsid w:val="00AF3563"/>
    <w:rsid w:val="00AF5FEB"/>
    <w:rsid w:val="00AF66A2"/>
    <w:rsid w:val="00B053DA"/>
    <w:rsid w:val="00B107BF"/>
    <w:rsid w:val="00B66943"/>
    <w:rsid w:val="00B73638"/>
    <w:rsid w:val="00B82ED2"/>
    <w:rsid w:val="00BA3122"/>
    <w:rsid w:val="00BB3C55"/>
    <w:rsid w:val="00BD351D"/>
    <w:rsid w:val="00BE3B5D"/>
    <w:rsid w:val="00C15330"/>
    <w:rsid w:val="00C17A53"/>
    <w:rsid w:val="00C35995"/>
    <w:rsid w:val="00C37942"/>
    <w:rsid w:val="00C413A2"/>
    <w:rsid w:val="00C57D13"/>
    <w:rsid w:val="00C61571"/>
    <w:rsid w:val="00C72418"/>
    <w:rsid w:val="00C81B93"/>
    <w:rsid w:val="00C826F7"/>
    <w:rsid w:val="00CA2362"/>
    <w:rsid w:val="00CF2CA6"/>
    <w:rsid w:val="00D040B7"/>
    <w:rsid w:val="00D064AC"/>
    <w:rsid w:val="00D2117D"/>
    <w:rsid w:val="00D333DE"/>
    <w:rsid w:val="00D346A0"/>
    <w:rsid w:val="00D539E0"/>
    <w:rsid w:val="00DE5AB4"/>
    <w:rsid w:val="00DE71FD"/>
    <w:rsid w:val="00E04A79"/>
    <w:rsid w:val="00E33E80"/>
    <w:rsid w:val="00E60C9E"/>
    <w:rsid w:val="00E9070E"/>
    <w:rsid w:val="00E97D58"/>
    <w:rsid w:val="00EB3299"/>
    <w:rsid w:val="00EC1ED4"/>
    <w:rsid w:val="00EC1FC5"/>
    <w:rsid w:val="00ED2C24"/>
    <w:rsid w:val="00EF4CBC"/>
    <w:rsid w:val="00F11E0D"/>
    <w:rsid w:val="00F25190"/>
    <w:rsid w:val="00F270EA"/>
    <w:rsid w:val="00F30861"/>
    <w:rsid w:val="00F5539B"/>
    <w:rsid w:val="00F67970"/>
    <w:rsid w:val="00FB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1436E1A"/>
  <w14:defaultImageDpi w14:val="0"/>
  <w15:docId w15:val="{6463FEFC-87EC-4DEC-854A-5AA78CDC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AFA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C0D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59"/>
    <w:rsid w:val="00D040B7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1192A"/>
    <w:pPr>
      <w:autoSpaceDE/>
      <w:autoSpaceDN/>
      <w:ind w:left="720"/>
      <w:contextualSpacing/>
    </w:pPr>
  </w:style>
  <w:style w:type="character" w:styleId="ac">
    <w:name w:val="Placeholder Text"/>
    <w:basedOn w:val="a0"/>
    <w:uiPriority w:val="99"/>
    <w:semiHidden/>
    <w:rsid w:val="00B73638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8870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0C7"/>
    <w:rPr>
      <w:rFonts w:ascii="Tahoma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72418"/>
    <w:rPr>
      <w:i/>
      <w:i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9C0D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07532-1C20-497F-88FD-DE1B42D2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Muratov Dmitriy</cp:lastModifiedBy>
  <cp:revision>5</cp:revision>
  <cp:lastPrinted>2020-10-26T03:15:00Z</cp:lastPrinted>
  <dcterms:created xsi:type="dcterms:W3CDTF">2020-10-09T01:39:00Z</dcterms:created>
  <dcterms:modified xsi:type="dcterms:W3CDTF">2020-12-04T05:25:00Z</dcterms:modified>
</cp:coreProperties>
</file>