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6D" w:rsidRPr="00E41FA9" w:rsidRDefault="00E41FA9" w:rsidP="0075335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382FE9" w:rsidRPr="00E41FA9">
        <w:rPr>
          <w:rFonts w:ascii="Times New Roman" w:hAnsi="Times New Roman" w:cs="Times New Roman"/>
          <w:b/>
          <w:sz w:val="24"/>
          <w:szCs w:val="24"/>
        </w:rPr>
        <w:t>оговор</w:t>
      </w:r>
      <w:r w:rsidR="00082CEF">
        <w:rPr>
          <w:rFonts w:ascii="Times New Roman" w:hAnsi="Times New Roman" w:cs="Times New Roman"/>
          <w:b/>
          <w:sz w:val="24"/>
          <w:szCs w:val="24"/>
        </w:rPr>
        <w:t xml:space="preserve"> оказания услуг №</w:t>
      </w:r>
      <w:r w:rsidR="007761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B6D" w:rsidRPr="00E41FA9" w:rsidRDefault="00777B6D" w:rsidP="0075335A">
      <w:pPr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г.</w:t>
      </w:r>
      <w:r w:rsidR="00691E80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067D6B" w:rsidRPr="00E41FA9">
        <w:rPr>
          <w:rFonts w:ascii="Times New Roman" w:hAnsi="Times New Roman" w:cs="Times New Roman"/>
          <w:sz w:val="24"/>
          <w:szCs w:val="24"/>
        </w:rPr>
        <w:t>Иркутск</w:t>
      </w:r>
      <w:r w:rsidR="00302701">
        <w:rPr>
          <w:rFonts w:ascii="Times New Roman" w:hAnsi="Times New Roman" w:cs="Times New Roman"/>
          <w:sz w:val="24"/>
          <w:szCs w:val="24"/>
        </w:rPr>
        <w:t xml:space="preserve">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6883"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7E48" w:rsidRPr="00E41FA9">
        <w:rPr>
          <w:rFonts w:ascii="Times New Roman" w:hAnsi="Times New Roman" w:cs="Times New Roman"/>
          <w:sz w:val="24"/>
          <w:szCs w:val="24"/>
        </w:rPr>
        <w:t xml:space="preserve">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47A5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DB7E80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332991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D612C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0270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="00E574F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02701">
        <w:rPr>
          <w:rFonts w:ascii="Times New Roman" w:hAnsi="Times New Roman" w:cs="Times New Roman"/>
          <w:sz w:val="24"/>
          <w:szCs w:val="24"/>
        </w:rPr>
        <w:t xml:space="preserve">           «__»_______</w:t>
      </w:r>
      <w:r w:rsidR="00153046">
        <w:rPr>
          <w:rFonts w:ascii="Times New Roman" w:hAnsi="Times New Roman" w:cs="Times New Roman"/>
          <w:sz w:val="24"/>
          <w:szCs w:val="24"/>
        </w:rPr>
        <w:t>202</w:t>
      </w:r>
      <w:r w:rsidR="000B7811">
        <w:rPr>
          <w:rFonts w:ascii="Times New Roman" w:hAnsi="Times New Roman" w:cs="Times New Roman"/>
          <w:sz w:val="24"/>
          <w:szCs w:val="24"/>
        </w:rPr>
        <w:t>3</w:t>
      </w:r>
      <w:r w:rsidR="003027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659C7" w:rsidRPr="00E41FA9" w:rsidRDefault="00EA5295" w:rsidP="00D612CF">
      <w:pPr>
        <w:pStyle w:val="a6"/>
        <w:spacing w:line="276" w:lineRule="auto"/>
        <w:ind w:firstLine="567"/>
      </w:pPr>
      <w:r w:rsidRPr="00302701">
        <w:rPr>
          <w:b/>
        </w:rPr>
        <w:t>Общество с ограниченной ответственностью</w:t>
      </w:r>
      <w:r w:rsidR="00AC3736" w:rsidRPr="00302701">
        <w:rPr>
          <w:b/>
        </w:rPr>
        <w:t xml:space="preserve"> «ИРМЕТ» (</w:t>
      </w:r>
      <w:r w:rsidRPr="00302701">
        <w:rPr>
          <w:b/>
        </w:rPr>
        <w:t>ОО</w:t>
      </w:r>
      <w:r w:rsidR="00AC3736" w:rsidRPr="00302701">
        <w:rPr>
          <w:b/>
        </w:rPr>
        <w:t>О «ИРМЕТ»)</w:t>
      </w:r>
      <w:r w:rsidR="00E963F3" w:rsidRPr="00872F67">
        <w:t xml:space="preserve">, именуемое в дальнейшем </w:t>
      </w:r>
      <w:r w:rsidR="00FB0E39" w:rsidRPr="00872F67">
        <w:t>«Заказчик»</w:t>
      </w:r>
      <w:r w:rsidR="00E963F3" w:rsidRPr="00872F67">
        <w:t xml:space="preserve">, в лице </w:t>
      </w:r>
      <w:r w:rsidR="00D612CF" w:rsidRPr="00D612CF">
        <w:t xml:space="preserve">директора </w:t>
      </w:r>
      <w:r w:rsidR="000B7811">
        <w:rPr>
          <w:b/>
        </w:rPr>
        <w:t>Перфильева</w:t>
      </w:r>
      <w:r w:rsidR="00D612CF" w:rsidRPr="00302701">
        <w:rPr>
          <w:b/>
        </w:rPr>
        <w:t xml:space="preserve"> А</w:t>
      </w:r>
      <w:r w:rsidR="000B7811">
        <w:rPr>
          <w:b/>
        </w:rPr>
        <w:t>лександра Олеговича</w:t>
      </w:r>
      <w:r w:rsidR="00D612CF" w:rsidRPr="00D612CF">
        <w:t>, действующего на основании Устава</w:t>
      </w:r>
      <w:r w:rsidR="00E963F3" w:rsidRPr="00872F67">
        <w:t>, с одной стороны, и</w:t>
      </w:r>
      <w:r w:rsidR="00191041">
        <w:t xml:space="preserve"> </w:t>
      </w:r>
      <w:r w:rsidR="0017645B" w:rsidRPr="0017645B">
        <w:rPr>
          <w:b/>
        </w:rPr>
        <w:t>__________________________________________</w:t>
      </w:r>
      <w:r w:rsidR="00070179" w:rsidRPr="0021434C">
        <w:t xml:space="preserve">, именуемый в дальнейшем «Исполнитель», в лице </w:t>
      </w:r>
      <w:r w:rsidR="0017645B" w:rsidRPr="0017645B">
        <w:rPr>
          <w:b/>
        </w:rPr>
        <w:t>____________________________________</w:t>
      </w:r>
      <w:r w:rsidR="00070179" w:rsidRPr="0021434C">
        <w:t>,</w:t>
      </w:r>
      <w:r w:rsidR="00070179" w:rsidRPr="0021434C">
        <w:rPr>
          <w:b/>
        </w:rPr>
        <w:t xml:space="preserve"> </w:t>
      </w:r>
      <w:r w:rsidR="00070179" w:rsidRPr="0021434C">
        <w:t xml:space="preserve">действующего на основании </w:t>
      </w:r>
      <w:r w:rsidR="0017645B" w:rsidRPr="0017645B">
        <w:t>_______________________________________</w:t>
      </w:r>
      <w:r w:rsidR="00E963F3" w:rsidRPr="00E41FA9">
        <w:t xml:space="preserve"> с другой стороны, заключили </w:t>
      </w:r>
      <w:r w:rsidR="00756B84" w:rsidRPr="00E41FA9">
        <w:t>настоящий договор</w:t>
      </w:r>
      <w:r w:rsidR="00691E80" w:rsidRPr="00E41FA9">
        <w:t xml:space="preserve"> </w:t>
      </w:r>
      <w:r w:rsidR="00EC109E" w:rsidRPr="00E41FA9">
        <w:t>о нижеследующем:</w:t>
      </w:r>
    </w:p>
    <w:p w:rsidR="00756B84" w:rsidRPr="00E41FA9" w:rsidRDefault="006659C7" w:rsidP="0075335A">
      <w:pPr>
        <w:pStyle w:val="a6"/>
        <w:spacing w:line="276" w:lineRule="auto"/>
        <w:ind w:firstLine="284"/>
        <w:rPr>
          <w:b/>
        </w:rPr>
      </w:pPr>
      <w:r w:rsidRPr="00E41FA9">
        <w:rPr>
          <w:b/>
        </w:rPr>
        <w:t xml:space="preserve"> </w:t>
      </w:r>
    </w:p>
    <w:p w:rsidR="000D5853" w:rsidRPr="00E41FA9" w:rsidRDefault="0085214A" w:rsidP="0075335A">
      <w:pPr>
        <w:pStyle w:val="a6"/>
        <w:spacing w:line="276" w:lineRule="auto"/>
        <w:ind w:left="709"/>
        <w:jc w:val="center"/>
        <w:rPr>
          <w:b/>
        </w:rPr>
      </w:pPr>
      <w:r w:rsidRPr="00E41FA9">
        <w:rPr>
          <w:b/>
        </w:rPr>
        <w:t>1. ПРЕДМЕТ ДОГОВОРА</w:t>
      </w:r>
    </w:p>
    <w:p w:rsidR="00CA4BA6" w:rsidRPr="00E41FA9" w:rsidRDefault="00D80B72" w:rsidP="007063AE">
      <w:pPr>
        <w:pStyle w:val="a3"/>
        <w:numPr>
          <w:ilvl w:val="1"/>
          <w:numId w:val="18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В соответствии с условиями настоящего договора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поручает,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от имени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в период действия насто</w:t>
      </w:r>
      <w:r w:rsidR="006A1455" w:rsidRPr="00E41FA9">
        <w:rPr>
          <w:rFonts w:ascii="Times New Roman" w:hAnsi="Times New Roman" w:cs="Times New Roman"/>
          <w:sz w:val="24"/>
          <w:szCs w:val="24"/>
        </w:rPr>
        <w:t>ящего договора оказывать услуги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по </w:t>
      </w:r>
      <w:r w:rsidR="002C0213">
        <w:rPr>
          <w:rFonts w:ascii="Times New Roman" w:hAnsi="Times New Roman"/>
          <w:sz w:val="24"/>
        </w:rPr>
        <w:t>замеру и сравнению характеристик приборов учета электроэнергии с эталонными значениями</w:t>
      </w:r>
      <w:r w:rsidR="002C0213" w:rsidRPr="00E84E1C">
        <w:rPr>
          <w:rFonts w:ascii="Times New Roman" w:hAnsi="Times New Roman"/>
          <w:sz w:val="24"/>
          <w:szCs w:val="24"/>
        </w:rPr>
        <w:t xml:space="preserve"> с последующим допуском в эксплуатацию и принятием на коммерческий учет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оплачивать эти работы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0D5853" w:rsidRPr="00E41FA9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  <w:r w:rsidR="00CA4BA6" w:rsidRPr="00E41FA9">
        <w:rPr>
          <w:rFonts w:ascii="Times New Roman" w:hAnsi="Times New Roman" w:cs="Times New Roman"/>
          <w:sz w:val="24"/>
          <w:szCs w:val="24"/>
        </w:rPr>
        <w:tab/>
      </w:r>
      <w:r w:rsidR="0085214A" w:rsidRPr="00E41FA9">
        <w:rPr>
          <w:rFonts w:ascii="Times New Roman" w:hAnsi="Times New Roman" w:cs="Times New Roman"/>
          <w:sz w:val="24"/>
          <w:szCs w:val="24"/>
        </w:rPr>
        <w:t xml:space="preserve">Права и обязанности по </w:t>
      </w:r>
      <w:r w:rsidR="00DE67A9" w:rsidRPr="00E41FA9">
        <w:rPr>
          <w:rFonts w:ascii="Times New Roman" w:hAnsi="Times New Roman" w:cs="Times New Roman"/>
          <w:sz w:val="24"/>
          <w:szCs w:val="24"/>
        </w:rPr>
        <w:t>Заявления</w:t>
      </w:r>
      <w:r w:rsidR="0085214A" w:rsidRPr="00E41FA9">
        <w:rPr>
          <w:rFonts w:ascii="Times New Roman" w:hAnsi="Times New Roman" w:cs="Times New Roman"/>
          <w:sz w:val="24"/>
          <w:szCs w:val="24"/>
        </w:rPr>
        <w:t>м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принятым </w:t>
      </w:r>
      <w:r w:rsidR="003B3D68" w:rsidRPr="00E41FA9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85214A" w:rsidRPr="00E41FA9">
        <w:rPr>
          <w:rFonts w:ascii="Times New Roman" w:hAnsi="Times New Roman" w:cs="Times New Roman"/>
          <w:sz w:val="24"/>
          <w:szCs w:val="24"/>
        </w:rPr>
        <w:t>от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85214A" w:rsidRPr="00E41FA9">
        <w:rPr>
          <w:rFonts w:ascii="Times New Roman" w:hAnsi="Times New Roman" w:cs="Times New Roman"/>
          <w:sz w:val="24"/>
          <w:szCs w:val="24"/>
        </w:rPr>
        <w:t>ов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85214A" w:rsidRPr="00E41FA9">
        <w:rPr>
          <w:rFonts w:ascii="Times New Roman" w:hAnsi="Times New Roman" w:cs="Times New Roman"/>
          <w:sz w:val="24"/>
          <w:szCs w:val="24"/>
        </w:rPr>
        <w:t>в целях исполнения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договора, возникают у </w:t>
      </w:r>
      <w:r w:rsidR="003B3D68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1E2B76" w:rsidRPr="00D3180F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1E2B76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B0201" w:rsidRPr="008B0201">
        <w:rPr>
          <w:rFonts w:ascii="Times New Roman" w:hAnsi="Times New Roman" w:cs="Times New Roman"/>
          <w:sz w:val="24"/>
          <w:szCs w:val="24"/>
        </w:rPr>
        <w:t>О</w:t>
      </w:r>
      <w:r w:rsidR="00302701">
        <w:rPr>
          <w:rFonts w:ascii="Times New Roman" w:hAnsi="Times New Roman" w:cs="Times New Roman"/>
          <w:sz w:val="24"/>
          <w:szCs w:val="24"/>
        </w:rPr>
        <w:t xml:space="preserve">бщая сумма настоящего Договора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00A9D" w:rsidRPr="00500A9D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17645B" w:rsidRPr="0017645B">
        <w:rPr>
          <w:rFonts w:ascii="Times New Roman" w:hAnsi="Times New Roman" w:cs="Times New Roman"/>
          <w:sz w:val="24"/>
          <w:szCs w:val="24"/>
        </w:rPr>
        <w:t>_______________________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 руб. (</w:t>
      </w:r>
      <w:r w:rsidR="0017645B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</w:t>
      </w:r>
      <w:r w:rsidR="00500A9D" w:rsidRPr="00500A9D">
        <w:rPr>
          <w:rFonts w:ascii="Times New Roman" w:hAnsi="Times New Roman" w:cs="Times New Roman"/>
          <w:sz w:val="24"/>
          <w:szCs w:val="24"/>
        </w:rPr>
        <w:t>)</w:t>
      </w:r>
      <w:r w:rsidR="00DA3AF5" w:rsidRPr="006E42FE">
        <w:rPr>
          <w:rFonts w:ascii="Times New Roman" w:hAnsi="Times New Roman" w:cs="Times New Roman"/>
          <w:sz w:val="24"/>
          <w:szCs w:val="24"/>
        </w:rPr>
        <w:t>.</w:t>
      </w:r>
      <w:r w:rsidR="00463FA6" w:rsidRPr="00500A9D">
        <w:rPr>
          <w:rFonts w:ascii="Times New Roman" w:hAnsi="Times New Roman" w:cs="Times New Roman"/>
          <w:sz w:val="24"/>
          <w:szCs w:val="24"/>
        </w:rPr>
        <w:t xml:space="preserve">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Pr="00500A9D">
        <w:rPr>
          <w:rFonts w:ascii="Times New Roman" w:hAnsi="Times New Roman" w:cs="Times New Roman"/>
          <w:sz w:val="24"/>
          <w:szCs w:val="24"/>
        </w:rPr>
        <w:t>выполнения работ и объем работ указаны в приложении 2 к договору</w:t>
      </w:r>
      <w:r w:rsidR="001F6195" w:rsidRPr="00500A9D">
        <w:rPr>
          <w:rFonts w:ascii="Times New Roman" w:hAnsi="Times New Roman" w:cs="Times New Roman"/>
          <w:sz w:val="24"/>
          <w:szCs w:val="24"/>
        </w:rPr>
        <w:t>.</w:t>
      </w:r>
    </w:p>
    <w:p w:rsidR="001E2B76" w:rsidRPr="00E41FA9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E2B76" w:rsidRPr="00D3180F">
        <w:rPr>
          <w:rFonts w:ascii="Times New Roman" w:hAnsi="Times New Roman" w:cs="Times New Roman"/>
          <w:sz w:val="24"/>
          <w:szCs w:val="24"/>
        </w:rPr>
        <w:t>.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Место 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услуг: </w:t>
      </w:r>
      <w:r w:rsidR="00A31EC7">
        <w:rPr>
          <w:rFonts w:ascii="Times New Roman" w:hAnsi="Times New Roman" w:cs="Times New Roman"/>
          <w:sz w:val="24"/>
          <w:szCs w:val="24"/>
        </w:rPr>
        <w:t>Иркутская область</w:t>
      </w:r>
      <w:r w:rsidR="00BD182C">
        <w:rPr>
          <w:rFonts w:ascii="Times New Roman" w:hAnsi="Times New Roman" w:cs="Times New Roman"/>
          <w:sz w:val="24"/>
          <w:szCs w:val="24"/>
        </w:rPr>
        <w:t xml:space="preserve">, </w:t>
      </w:r>
      <w:r w:rsidR="004B6217">
        <w:rPr>
          <w:rFonts w:ascii="Times New Roman" w:hAnsi="Times New Roman" w:cs="Times New Roman"/>
          <w:sz w:val="24"/>
          <w:szCs w:val="24"/>
        </w:rPr>
        <w:t>Братский</w:t>
      </w:r>
      <w:r w:rsidR="00BD182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02701">
        <w:rPr>
          <w:rFonts w:ascii="Times New Roman" w:hAnsi="Times New Roman" w:cs="Times New Roman"/>
          <w:sz w:val="24"/>
          <w:szCs w:val="24"/>
        </w:rPr>
        <w:t>.</w:t>
      </w:r>
    </w:p>
    <w:p w:rsidR="001E2B76" w:rsidRDefault="00B23A82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3180F">
        <w:rPr>
          <w:rFonts w:ascii="Times New Roman" w:hAnsi="Times New Roman" w:cs="Times New Roman"/>
          <w:sz w:val="24"/>
          <w:szCs w:val="24"/>
        </w:rPr>
        <w:t>1.</w:t>
      </w:r>
      <w:r w:rsidR="0062460E">
        <w:rPr>
          <w:rFonts w:ascii="Times New Roman" w:hAnsi="Times New Roman" w:cs="Times New Roman"/>
          <w:sz w:val="24"/>
          <w:szCs w:val="24"/>
        </w:rPr>
        <w:t>5</w:t>
      </w:r>
      <w:r w:rsidR="001E2B76" w:rsidRPr="00D3180F">
        <w:rPr>
          <w:rFonts w:ascii="Times New Roman" w:hAnsi="Times New Roman" w:cs="Times New Roman"/>
          <w:sz w:val="24"/>
          <w:szCs w:val="24"/>
        </w:rPr>
        <w:t xml:space="preserve">. Результатом </w:t>
      </w:r>
      <w:r w:rsidR="0062460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E2B76" w:rsidRPr="00D3180F">
        <w:rPr>
          <w:rFonts w:ascii="Times New Roman" w:hAnsi="Times New Roman" w:cs="Times New Roman"/>
          <w:sz w:val="24"/>
          <w:szCs w:val="24"/>
        </w:rPr>
        <w:t xml:space="preserve"> является подтверждение </w:t>
      </w:r>
      <w:r w:rsidR="002C0213">
        <w:rPr>
          <w:rFonts w:ascii="Times New Roman" w:hAnsi="Times New Roman" w:cs="Times New Roman"/>
          <w:sz w:val="24"/>
          <w:szCs w:val="24"/>
        </w:rPr>
        <w:t>проверки</w:t>
      </w:r>
      <w:r w:rsidR="0062460E">
        <w:rPr>
          <w:rFonts w:ascii="Times New Roman" w:hAnsi="Times New Roman" w:cs="Times New Roman"/>
          <w:sz w:val="24"/>
          <w:szCs w:val="24"/>
        </w:rPr>
        <w:t xml:space="preserve"> прибора учета и допуск его в эксплуатацию. По итогу выполненной работы Исполнителем составляется Акт допуска прибора учета в эксплуатацию (Приложение 1 к договору)</w:t>
      </w:r>
      <w:r w:rsidR="002F2476">
        <w:rPr>
          <w:rFonts w:ascii="Times New Roman" w:hAnsi="Times New Roman" w:cs="Times New Roman"/>
          <w:sz w:val="24"/>
          <w:szCs w:val="24"/>
        </w:rPr>
        <w:t xml:space="preserve"> и передается Заказчику.</w:t>
      </w:r>
    </w:p>
    <w:p w:rsidR="00756B84" w:rsidRDefault="00AF5EA8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AF5EA8"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Подрядчиком в срок с даты заключения настоящего договора до </w:t>
      </w:r>
      <w:r w:rsidRPr="00500A9D">
        <w:rPr>
          <w:rFonts w:ascii="Times New Roman" w:hAnsi="Times New Roman" w:cs="Times New Roman"/>
          <w:sz w:val="24"/>
          <w:szCs w:val="24"/>
        </w:rPr>
        <w:t>«</w:t>
      </w:r>
      <w:r w:rsidR="00280DE7">
        <w:rPr>
          <w:rFonts w:ascii="Times New Roman" w:hAnsi="Times New Roman" w:cs="Times New Roman"/>
          <w:sz w:val="24"/>
          <w:szCs w:val="24"/>
        </w:rPr>
        <w:t>31</w:t>
      </w:r>
      <w:r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280DE7">
        <w:rPr>
          <w:rFonts w:ascii="Times New Roman" w:hAnsi="Times New Roman" w:cs="Times New Roman"/>
          <w:sz w:val="24"/>
          <w:szCs w:val="24"/>
        </w:rPr>
        <w:t>декабря</w:t>
      </w:r>
      <w:r w:rsidRPr="00500A9D">
        <w:rPr>
          <w:rFonts w:ascii="Times New Roman" w:hAnsi="Times New Roman" w:cs="Times New Roman"/>
          <w:sz w:val="24"/>
          <w:szCs w:val="24"/>
        </w:rPr>
        <w:t xml:space="preserve"> 20</w:t>
      </w:r>
      <w:r w:rsidR="00500A9D" w:rsidRPr="00500A9D">
        <w:rPr>
          <w:rFonts w:ascii="Times New Roman" w:hAnsi="Times New Roman" w:cs="Times New Roman"/>
          <w:sz w:val="24"/>
          <w:szCs w:val="24"/>
        </w:rPr>
        <w:t>2</w:t>
      </w:r>
      <w:r w:rsidR="00A97AE4">
        <w:rPr>
          <w:rFonts w:ascii="Times New Roman" w:hAnsi="Times New Roman" w:cs="Times New Roman"/>
          <w:sz w:val="24"/>
          <w:szCs w:val="24"/>
        </w:rPr>
        <w:t>3</w:t>
      </w:r>
      <w:r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AF5EA8">
        <w:rPr>
          <w:rFonts w:ascii="Times New Roman" w:hAnsi="Times New Roman" w:cs="Times New Roman"/>
          <w:sz w:val="24"/>
          <w:szCs w:val="24"/>
        </w:rPr>
        <w:t> </w:t>
      </w:r>
    </w:p>
    <w:p w:rsidR="007063AE" w:rsidRPr="00E41FA9" w:rsidRDefault="007063AE" w:rsidP="00500A9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4BA6" w:rsidRPr="00E41FA9" w:rsidRDefault="0085214A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0D5853" w:rsidRPr="00E41FA9" w:rsidRDefault="000D5853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</w:p>
    <w:p w:rsidR="00053B19" w:rsidRPr="00E41FA9" w:rsidRDefault="00053B19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2.1.1.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Выполнять работы по </w:t>
      </w:r>
      <w:r w:rsidR="0098489E">
        <w:rPr>
          <w:rFonts w:ascii="Times New Roman" w:hAnsi="Times New Roman" w:cs="Times New Roman"/>
          <w:sz w:val="24"/>
          <w:szCs w:val="24"/>
        </w:rPr>
        <w:t xml:space="preserve">сравнению фактических характеристик </w:t>
      </w:r>
      <w:r w:rsidR="002F2476">
        <w:rPr>
          <w:rFonts w:ascii="Times New Roman" w:hAnsi="Times New Roman" w:cs="Times New Roman"/>
          <w:sz w:val="24"/>
          <w:szCs w:val="24"/>
        </w:rPr>
        <w:t>приборов учета</w:t>
      </w:r>
      <w:r w:rsidR="0098489E">
        <w:rPr>
          <w:rFonts w:ascii="Times New Roman" w:hAnsi="Times New Roman" w:cs="Times New Roman"/>
          <w:sz w:val="24"/>
          <w:szCs w:val="24"/>
        </w:rPr>
        <w:t xml:space="preserve"> с эталонными</w:t>
      </w:r>
      <w:r w:rsidR="00261E83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 соответствии с Реестром </w:t>
      </w:r>
      <w:r w:rsidR="00B41CD1" w:rsidRPr="00241AF0">
        <w:rPr>
          <w:rFonts w:ascii="Times New Roman" w:hAnsi="Times New Roman" w:cs="Times New Roman"/>
          <w:sz w:val="24"/>
          <w:szCs w:val="24"/>
        </w:rPr>
        <w:t>(Приложе</w:t>
      </w:r>
      <w:r w:rsidR="002F2476" w:rsidRPr="00241AF0">
        <w:rPr>
          <w:rFonts w:ascii="Times New Roman" w:hAnsi="Times New Roman" w:cs="Times New Roman"/>
          <w:sz w:val="24"/>
          <w:szCs w:val="24"/>
        </w:rPr>
        <w:t>ние №3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Договору), не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позднее 10 (десяти) рабочих дней с момента получения реестра от Заказчика.</w:t>
      </w:r>
    </w:p>
    <w:p w:rsidR="000D5853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3B3D68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0D5853" w:rsidRPr="00E41FA9">
        <w:rPr>
          <w:rFonts w:ascii="Times New Roman" w:hAnsi="Times New Roman" w:cs="Times New Roman"/>
          <w:sz w:val="24"/>
          <w:szCs w:val="24"/>
        </w:rPr>
        <w:t xml:space="preserve">Совершать от имени и за счет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="000D5853" w:rsidRPr="00E41FA9">
        <w:rPr>
          <w:rFonts w:ascii="Times New Roman" w:hAnsi="Times New Roman" w:cs="Times New Roman"/>
          <w:sz w:val="24"/>
          <w:szCs w:val="24"/>
        </w:rPr>
        <w:t xml:space="preserve"> юридические и фактические действия, необходимые для исполнения предмета настоящего договора в соответствии с п</w:t>
      </w:r>
      <w:r w:rsidR="00BF0491" w:rsidRPr="00E41FA9">
        <w:rPr>
          <w:rFonts w:ascii="Times New Roman" w:hAnsi="Times New Roman" w:cs="Times New Roman"/>
          <w:sz w:val="24"/>
          <w:szCs w:val="24"/>
        </w:rPr>
        <w:t>.</w:t>
      </w:r>
      <w:r w:rsidR="007F31E5" w:rsidRPr="00E41FA9">
        <w:rPr>
          <w:rFonts w:ascii="Times New Roman" w:hAnsi="Times New Roman" w:cs="Times New Roman"/>
          <w:sz w:val="24"/>
          <w:szCs w:val="24"/>
        </w:rPr>
        <w:t xml:space="preserve"> 1.2</w:t>
      </w:r>
      <w:r w:rsidR="000D5853" w:rsidRPr="00E41FA9">
        <w:rPr>
          <w:rFonts w:ascii="Times New Roman" w:hAnsi="Times New Roman" w:cs="Times New Roman"/>
          <w:sz w:val="24"/>
          <w:szCs w:val="24"/>
        </w:rPr>
        <w:t>. настоящего договора в том числе:</w:t>
      </w:r>
    </w:p>
    <w:p w:rsidR="007F2A2F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3</w:t>
      </w:r>
      <w:r w:rsidR="0055140F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E41FA9">
        <w:rPr>
          <w:rFonts w:ascii="Times New Roman" w:hAnsi="Times New Roman" w:cs="Times New Roman"/>
          <w:sz w:val="24"/>
          <w:szCs w:val="24"/>
        </w:rPr>
        <w:t>От имени Заказчика подписывать Акты выполненных работ между Заказчиком и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Клиенто</w:t>
      </w:r>
      <w:r w:rsidR="00B41CD1" w:rsidRPr="00E41FA9">
        <w:rPr>
          <w:rFonts w:ascii="Times New Roman" w:hAnsi="Times New Roman" w:cs="Times New Roman"/>
          <w:sz w:val="24"/>
          <w:szCs w:val="24"/>
        </w:rPr>
        <w:t>м (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F2476" w:rsidRPr="00241AF0">
        <w:rPr>
          <w:rFonts w:ascii="Times New Roman" w:hAnsi="Times New Roman" w:cs="Times New Roman"/>
          <w:sz w:val="24"/>
          <w:szCs w:val="24"/>
        </w:rPr>
        <w:t>4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476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4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1435E" w:rsidRPr="00E41FA9">
        <w:rPr>
          <w:rFonts w:ascii="Times New Roman" w:hAnsi="Times New Roman" w:cs="Times New Roman"/>
          <w:sz w:val="24"/>
          <w:szCs w:val="24"/>
        </w:rPr>
        <w:t>До 25 числа текущего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отчетного месяца н</w:t>
      </w:r>
      <w:r w:rsidR="002F2476">
        <w:rPr>
          <w:rFonts w:ascii="Times New Roman" w:hAnsi="Times New Roman" w:cs="Times New Roman"/>
          <w:sz w:val="24"/>
          <w:szCs w:val="24"/>
        </w:rPr>
        <w:t>аправлять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Заказчику оригинал </w:t>
      </w:r>
      <w:r w:rsidR="0031435E" w:rsidRPr="00E41FA9">
        <w:rPr>
          <w:rFonts w:ascii="Times New Roman" w:hAnsi="Times New Roman" w:cs="Times New Roman"/>
          <w:sz w:val="24"/>
          <w:szCs w:val="24"/>
        </w:rPr>
        <w:t>Отчет</w:t>
      </w:r>
      <w:r w:rsidR="004E1DBC" w:rsidRPr="00E41FA9">
        <w:rPr>
          <w:rFonts w:ascii="Times New Roman" w:hAnsi="Times New Roman" w:cs="Times New Roman"/>
          <w:sz w:val="24"/>
          <w:szCs w:val="24"/>
        </w:rPr>
        <w:t>а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о</w:t>
      </w:r>
      <w:r w:rsidR="002F2476">
        <w:rPr>
          <w:rFonts w:ascii="Times New Roman" w:hAnsi="Times New Roman" w:cs="Times New Roman"/>
          <w:sz w:val="24"/>
          <w:szCs w:val="24"/>
        </w:rPr>
        <w:t>б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F2476">
        <w:rPr>
          <w:rFonts w:ascii="Times New Roman" w:hAnsi="Times New Roman" w:cs="Times New Roman"/>
          <w:sz w:val="24"/>
          <w:szCs w:val="24"/>
        </w:rPr>
        <w:t>установке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приборов учета и передаче документов по форме </w:t>
      </w:r>
      <w:r w:rsidR="0031435E" w:rsidRPr="00241AF0">
        <w:rPr>
          <w:rFonts w:ascii="Times New Roman" w:hAnsi="Times New Roman" w:cs="Times New Roman"/>
          <w:sz w:val="24"/>
          <w:szCs w:val="24"/>
        </w:rPr>
        <w:t>Приложения №</w:t>
      </w:r>
      <w:r w:rsidR="002F2476" w:rsidRPr="00241AF0">
        <w:rPr>
          <w:rFonts w:ascii="Times New Roman" w:hAnsi="Times New Roman" w:cs="Times New Roman"/>
          <w:sz w:val="24"/>
          <w:szCs w:val="24"/>
        </w:rPr>
        <w:t>5</w:t>
      </w:r>
      <w:r w:rsidR="0031435E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 с приложением Актов выполненных работ</w:t>
      </w:r>
      <w:r w:rsidR="00F03121" w:rsidRPr="00241AF0">
        <w:rPr>
          <w:rFonts w:ascii="Times New Roman" w:hAnsi="Times New Roman" w:cs="Times New Roman"/>
          <w:sz w:val="24"/>
          <w:szCs w:val="24"/>
        </w:rPr>
        <w:t xml:space="preserve"> по форме Приложения №</w:t>
      </w:r>
      <w:r w:rsidR="002F2476" w:rsidRPr="00241AF0">
        <w:rPr>
          <w:rFonts w:ascii="Times New Roman" w:hAnsi="Times New Roman" w:cs="Times New Roman"/>
          <w:sz w:val="24"/>
          <w:szCs w:val="24"/>
        </w:rPr>
        <w:t>4</w:t>
      </w:r>
      <w:r w:rsidR="00F03121" w:rsidRPr="00241AF0">
        <w:rPr>
          <w:rFonts w:ascii="Times New Roman" w:hAnsi="Times New Roman" w:cs="Times New Roman"/>
          <w:sz w:val="24"/>
          <w:szCs w:val="24"/>
        </w:rPr>
        <w:t xml:space="preserve"> к</w:t>
      </w:r>
      <w:r w:rsidR="00F03121" w:rsidRPr="00E41FA9">
        <w:rPr>
          <w:rFonts w:ascii="Times New Roman" w:hAnsi="Times New Roman" w:cs="Times New Roman"/>
          <w:sz w:val="24"/>
          <w:szCs w:val="24"/>
        </w:rPr>
        <w:t xml:space="preserve"> настоящему Договору</w:t>
      </w:r>
      <w:r w:rsidR="0031435E" w:rsidRPr="00E41FA9">
        <w:rPr>
          <w:rFonts w:ascii="Times New Roman" w:hAnsi="Times New Roman" w:cs="Times New Roman"/>
          <w:sz w:val="24"/>
          <w:szCs w:val="24"/>
        </w:rPr>
        <w:t>, подписанных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31435E" w:rsidRPr="00E41FA9">
        <w:rPr>
          <w:rFonts w:ascii="Times New Roman" w:hAnsi="Times New Roman" w:cs="Times New Roman"/>
          <w:sz w:val="24"/>
          <w:szCs w:val="24"/>
        </w:rPr>
        <w:t>ами</w:t>
      </w:r>
      <w:r w:rsidR="002F2476">
        <w:rPr>
          <w:rFonts w:ascii="Times New Roman" w:hAnsi="Times New Roman" w:cs="Times New Roman"/>
          <w:sz w:val="24"/>
          <w:szCs w:val="24"/>
        </w:rPr>
        <w:t>.</w:t>
      </w:r>
    </w:p>
    <w:p w:rsidR="00BF0491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5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Предоставлять Заказчику любую информацию по вопросам, относящимся к предмету настоящего договора.</w:t>
      </w:r>
    </w:p>
    <w:p w:rsidR="005848A2" w:rsidRPr="00E41FA9" w:rsidRDefault="00612246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6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исполнении настоящего договора соблюдать исключительно интересы Заказчика, не использовать представленные Заказчиком права в своих собственных интересах или интересах третьих лиц.</w:t>
      </w:r>
    </w:p>
    <w:p w:rsidR="005848A2" w:rsidRPr="00E41FA9" w:rsidRDefault="002523EB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7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расторжении или прекращении действия настоящего договора предоставить Заказчику </w:t>
      </w:r>
      <w:r w:rsidR="004E1DBC" w:rsidRPr="00E41FA9">
        <w:rPr>
          <w:rFonts w:ascii="Times New Roman" w:hAnsi="Times New Roman" w:cs="Times New Roman"/>
          <w:sz w:val="24"/>
          <w:szCs w:val="24"/>
        </w:rPr>
        <w:t>О</w:t>
      </w:r>
      <w:r w:rsidR="007F2A2F" w:rsidRPr="00E41FA9">
        <w:rPr>
          <w:rFonts w:ascii="Times New Roman" w:hAnsi="Times New Roman" w:cs="Times New Roman"/>
          <w:sz w:val="24"/>
          <w:szCs w:val="24"/>
        </w:rPr>
        <w:t>тчет</w:t>
      </w:r>
      <w:r w:rsidR="00191B6F" w:rsidRPr="00E41FA9">
        <w:rPr>
          <w:rFonts w:ascii="Times New Roman" w:hAnsi="Times New Roman" w:cs="Times New Roman"/>
          <w:sz w:val="24"/>
          <w:szCs w:val="24"/>
        </w:rPr>
        <w:t xml:space="preserve"> по форме Приложения № </w:t>
      </w:r>
      <w:r w:rsidR="002F2476">
        <w:rPr>
          <w:rFonts w:ascii="Times New Roman" w:hAnsi="Times New Roman" w:cs="Times New Roman"/>
          <w:sz w:val="24"/>
          <w:szCs w:val="24"/>
        </w:rPr>
        <w:t>5</w:t>
      </w:r>
      <w:r w:rsidR="00191B6F" w:rsidRPr="00E41FA9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Заказчик, имеющий возражения по отчету Исполнителя, должен сообщить Исполнителю о них </w:t>
      </w:r>
      <w:r w:rsidR="00936F53" w:rsidRPr="00E41FA9">
        <w:rPr>
          <w:rFonts w:ascii="Times New Roman" w:hAnsi="Times New Roman" w:cs="Times New Roman"/>
          <w:sz w:val="24"/>
          <w:szCs w:val="24"/>
        </w:rPr>
        <w:t>в письменном виде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91B6F" w:rsidRPr="00E41FA9">
        <w:rPr>
          <w:rFonts w:ascii="Times New Roman" w:hAnsi="Times New Roman" w:cs="Times New Roman"/>
          <w:sz w:val="24"/>
          <w:szCs w:val="24"/>
        </w:rPr>
        <w:t>десяти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со дня получения отчета. В противном случае отчет Исполнителя считается принятым Заказчиком.</w:t>
      </w:r>
    </w:p>
    <w:p w:rsidR="006310E5" w:rsidRPr="00E41FA9" w:rsidRDefault="002523EB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8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FB0E3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>Обеспечить сохранность документов, полученных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от клиентов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и подготовленных Исполнителем в ходе исполнения настоящего договора.</w:t>
      </w:r>
    </w:p>
    <w:p w:rsidR="005848A2" w:rsidRPr="00E41FA9" w:rsidRDefault="009661AD" w:rsidP="00A368FF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476">
        <w:rPr>
          <w:rFonts w:ascii="Times New Roman" w:hAnsi="Times New Roman" w:cs="Times New Roman"/>
          <w:sz w:val="24"/>
          <w:szCs w:val="24"/>
        </w:rPr>
        <w:lastRenderedPageBreak/>
        <w:t>2.1.</w:t>
      </w:r>
      <w:r w:rsidR="007967BF">
        <w:rPr>
          <w:rFonts w:ascii="Times New Roman" w:hAnsi="Times New Roman" w:cs="Times New Roman"/>
          <w:sz w:val="24"/>
          <w:szCs w:val="24"/>
        </w:rPr>
        <w:t>9</w:t>
      </w:r>
      <w:r w:rsidR="004E515B" w:rsidRPr="002F2476">
        <w:rPr>
          <w:rFonts w:ascii="Times New Roman" w:hAnsi="Times New Roman" w:cs="Times New Roman"/>
          <w:sz w:val="24"/>
          <w:szCs w:val="24"/>
        </w:rPr>
        <w:t>.</w:t>
      </w:r>
      <w:r w:rsidR="00FB0E39" w:rsidRPr="002F2476">
        <w:rPr>
          <w:rFonts w:ascii="Times New Roman" w:hAnsi="Times New Roman" w:cs="Times New Roman"/>
          <w:sz w:val="24"/>
          <w:szCs w:val="24"/>
        </w:rPr>
        <w:t xml:space="preserve"> </w:t>
      </w:r>
      <w:r w:rsidR="00191041" w:rsidRPr="002F2476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Уполномоченным представителем Исполнителя по Договору является</w:t>
      </w:r>
      <w:r w:rsidR="00191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контакты: тел.:</w:t>
      </w:r>
      <w:r w:rsidR="00DA3AF5" w:rsidRPr="003339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DA3AF5">
        <w:rPr>
          <w:rFonts w:ascii="Times New Roman" w:hAnsi="Times New Roman" w:cs="Times New Roman"/>
          <w:sz w:val="24"/>
          <w:szCs w:val="24"/>
        </w:rPr>
        <w:t xml:space="preserve"> </w:t>
      </w:r>
      <w:r w:rsidR="00DA3AF5" w:rsidRPr="003339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эл.адрес: </w:t>
      </w:r>
      <w:r w:rsidR="0017645B" w:rsidRPr="0017645B">
        <w:rPr>
          <w:rFonts w:ascii="Times New Roman" w:hAnsi="Times New Roman" w:cs="Times New Roman"/>
          <w:sz w:val="24"/>
          <w:szCs w:val="24"/>
        </w:rPr>
        <w:t>_____________________</w:t>
      </w:r>
      <w:r w:rsidR="001910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41CD1" w:rsidRPr="00E41FA9" w:rsidRDefault="00FC038D" w:rsidP="00B41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2.2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CD1" w:rsidRPr="00E41FA9" w:rsidRDefault="00B41CD1" w:rsidP="00706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081B32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4E1DBC" w:rsidRPr="00E41FA9">
        <w:rPr>
          <w:rFonts w:ascii="Times New Roman" w:hAnsi="Times New Roman" w:cs="Times New Roman"/>
          <w:sz w:val="24"/>
          <w:szCs w:val="24"/>
        </w:rPr>
        <w:t>1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>Осуществлять поиск Клиентов;</w:t>
      </w:r>
    </w:p>
    <w:p w:rsidR="00DE1F5F" w:rsidRPr="00E41FA9" w:rsidRDefault="00FC038D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</w:t>
      </w:r>
      <w:r w:rsidR="008F0EFA" w:rsidRPr="00E41FA9">
        <w:rPr>
          <w:rFonts w:ascii="Times New Roman" w:hAnsi="Times New Roman" w:cs="Times New Roman"/>
          <w:sz w:val="24"/>
          <w:szCs w:val="24"/>
        </w:rPr>
        <w:t>.</w:t>
      </w:r>
      <w:r w:rsidR="00936F53" w:rsidRPr="00E41FA9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. Оплачивать услуги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Исполнителю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в размере и порядке, </w:t>
      </w:r>
      <w:r w:rsidR="00002C19" w:rsidRPr="00FA0479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7522BA" w:rsidRPr="00FA0479">
        <w:rPr>
          <w:rFonts w:ascii="Times New Roman" w:hAnsi="Times New Roman" w:cs="Times New Roman"/>
          <w:sz w:val="24"/>
          <w:szCs w:val="24"/>
        </w:rPr>
        <w:t>п.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 xml:space="preserve">.1. - 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>.5.</w:t>
      </w:r>
      <w:r w:rsidR="007522BA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42609" w:rsidRPr="00E41FA9" w:rsidRDefault="008F0EFA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3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7667B0" w:rsidRPr="00E41FA9">
        <w:rPr>
          <w:rFonts w:ascii="Times New Roman" w:hAnsi="Times New Roman" w:cs="Times New Roman"/>
          <w:sz w:val="24"/>
          <w:szCs w:val="24"/>
        </w:rPr>
        <w:t>е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5 (пяти) рабочих дней после направления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BF0EED" w:rsidRPr="00E41FA9">
        <w:rPr>
          <w:rFonts w:ascii="Times New Roman" w:hAnsi="Times New Roman" w:cs="Times New Roman"/>
          <w:sz w:val="24"/>
          <w:szCs w:val="24"/>
        </w:rPr>
        <w:t xml:space="preserve"> отчетных документов за прошедший отчетный период,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подписывать</w:t>
      </w:r>
      <w:r w:rsidR="00BF0EED" w:rsidRPr="00E41FA9">
        <w:rPr>
          <w:rFonts w:ascii="Times New Roman" w:hAnsi="Times New Roman" w:cs="Times New Roman"/>
          <w:sz w:val="24"/>
          <w:szCs w:val="24"/>
        </w:rPr>
        <w:t xml:space="preserve"> данные документы, а именно: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25124" w:rsidRPr="00E41FA9">
        <w:rPr>
          <w:rFonts w:ascii="Times New Roman" w:hAnsi="Times New Roman" w:cs="Times New Roman"/>
          <w:sz w:val="24"/>
          <w:szCs w:val="24"/>
        </w:rPr>
        <w:t>А</w:t>
      </w:r>
      <w:r w:rsidR="007667B0" w:rsidRPr="00E41FA9">
        <w:rPr>
          <w:rFonts w:ascii="Times New Roman" w:hAnsi="Times New Roman" w:cs="Times New Roman"/>
          <w:sz w:val="24"/>
          <w:szCs w:val="24"/>
        </w:rPr>
        <w:t>кт сдачи-приемки услуг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по форме Приложения №</w:t>
      </w:r>
      <w:r w:rsidR="002F2476">
        <w:rPr>
          <w:rFonts w:ascii="Times New Roman" w:hAnsi="Times New Roman" w:cs="Times New Roman"/>
          <w:sz w:val="24"/>
          <w:szCs w:val="24"/>
        </w:rPr>
        <w:t>4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, </w:t>
      </w:r>
      <w:r w:rsidR="00325124" w:rsidRPr="00E41FA9">
        <w:rPr>
          <w:rFonts w:ascii="Times New Roman" w:hAnsi="Times New Roman" w:cs="Times New Roman"/>
          <w:sz w:val="24"/>
          <w:szCs w:val="24"/>
        </w:rPr>
        <w:t>О</w:t>
      </w:r>
      <w:r w:rsidR="00F96575" w:rsidRPr="00E41FA9">
        <w:rPr>
          <w:rFonts w:ascii="Times New Roman" w:hAnsi="Times New Roman" w:cs="Times New Roman"/>
          <w:sz w:val="24"/>
          <w:szCs w:val="24"/>
        </w:rPr>
        <w:t xml:space="preserve">тчет </w:t>
      </w:r>
      <w:r w:rsidR="00325124" w:rsidRPr="00E41FA9">
        <w:rPr>
          <w:rFonts w:ascii="Times New Roman" w:hAnsi="Times New Roman" w:cs="Times New Roman"/>
          <w:sz w:val="24"/>
          <w:szCs w:val="24"/>
        </w:rPr>
        <w:t>по форме Приложения№</w:t>
      </w:r>
      <w:r w:rsidR="002F2476">
        <w:rPr>
          <w:rFonts w:ascii="Times New Roman" w:hAnsi="Times New Roman" w:cs="Times New Roman"/>
          <w:sz w:val="24"/>
          <w:szCs w:val="24"/>
        </w:rPr>
        <w:t>5</w:t>
      </w:r>
      <w:r w:rsidR="00325124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 и УПД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либо предоставлять мотивированные возражения в течение 2 (двух) рабочих дней с момента получения </w:t>
      </w:r>
      <w:r w:rsidR="00443784" w:rsidRPr="00E41FA9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отчетных документов</w:t>
      </w:r>
      <w:r w:rsidR="007667B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7CE1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07CE1" w:rsidRPr="00E41FA9" w:rsidRDefault="00866A65" w:rsidP="00A368F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4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Уполномоченным представителем </w:t>
      </w:r>
      <w:r w:rsidR="00FB0E39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B8633B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настоящему </w:t>
      </w:r>
      <w:r w:rsidR="004B6217">
        <w:rPr>
          <w:rFonts w:ascii="Times New Roman" w:hAnsi="Times New Roman" w:cs="Times New Roman"/>
          <w:color w:val="000000" w:themeColor="text1"/>
          <w:sz w:val="24"/>
          <w:szCs w:val="24"/>
        </w:rPr>
        <w:t>Договору является на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>чальник служ</w:t>
      </w:r>
      <w:r w:rsidR="00A97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бы УЭЭ </w:t>
      </w:r>
      <w:r w:rsidR="004B6217">
        <w:rPr>
          <w:rFonts w:ascii="Times New Roman" w:hAnsi="Times New Roman" w:cs="Times New Roman"/>
          <w:color w:val="000000" w:themeColor="text1"/>
          <w:sz w:val="24"/>
          <w:szCs w:val="24"/>
        </w:rPr>
        <w:t>Лашин Николай Николаевич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контакты: 795-76</w:t>
      </w:r>
      <w:r w:rsidR="004B6217">
        <w:rPr>
          <w:rFonts w:ascii="Times New Roman" w:hAnsi="Times New Roman" w:cs="Times New Roman"/>
          <w:color w:val="000000" w:themeColor="text1"/>
          <w:sz w:val="24"/>
          <w:szCs w:val="24"/>
        </w:rPr>
        <w:t>0 (доб.22</w:t>
      </w:r>
      <w:r w:rsidR="00A97AE4">
        <w:rPr>
          <w:rFonts w:ascii="Times New Roman" w:hAnsi="Times New Roman" w:cs="Times New Roman"/>
          <w:color w:val="000000" w:themeColor="text1"/>
          <w:sz w:val="24"/>
          <w:szCs w:val="24"/>
        </w:rPr>
        <w:t>0)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4B6217">
        <w:rPr>
          <w:rFonts w:ascii="Times New Roman" w:hAnsi="Times New Roman" w:cs="Times New Roman"/>
          <w:color w:val="000000" w:themeColor="text1"/>
          <w:sz w:val="24"/>
          <w:szCs w:val="24"/>
        </w:rPr>
        <w:t>89016518805</w:t>
      </w:r>
      <w:r w:rsidR="00A97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6217">
        <w:rPr>
          <w:lang w:val="en-US"/>
        </w:rPr>
        <w:t>lashinn</w:t>
      </w:r>
      <w:bookmarkStart w:id="0" w:name="_GoBack"/>
      <w:bookmarkEnd w:id="0"/>
      <w:r w:rsidR="00A97AE4" w:rsidRPr="00A97AE4">
        <w:t>@</w:t>
      </w:r>
      <w:r w:rsidR="00A97AE4">
        <w:rPr>
          <w:lang w:val="en-US"/>
        </w:rPr>
        <w:t>irmet</w:t>
      </w:r>
      <w:r w:rsidR="00A97AE4" w:rsidRPr="00A97AE4">
        <w:t>.</w:t>
      </w:r>
      <w:r w:rsidR="00A97AE4">
        <w:rPr>
          <w:lang w:val="en-US"/>
        </w:rPr>
        <w:t>ru</w:t>
      </w:r>
      <w:r w:rsidR="00B8633B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038D" w:rsidRPr="00E41FA9" w:rsidRDefault="00FC038D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FC038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оплаты оказанных услуг, в соответствии с их объемом и качеством.</w:t>
      </w:r>
    </w:p>
    <w:p w:rsidR="0020096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</w:t>
      </w:r>
      <w:r w:rsidR="00ED70D1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В случае необходимости получать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сведения об </w:t>
      </w:r>
      <w:r w:rsidR="00ED70D1" w:rsidRPr="00E41FA9">
        <w:rPr>
          <w:rFonts w:ascii="Times New Roman" w:hAnsi="Times New Roman" w:cs="Times New Roman"/>
          <w:sz w:val="24"/>
          <w:szCs w:val="24"/>
        </w:rPr>
        <w:t>исполнении Заказчиком работ по Заявлениям клиентов.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EC0" w:rsidRPr="00E41FA9" w:rsidRDefault="004D5DE0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4D5DE0" w:rsidRPr="00E41FA9" w:rsidRDefault="004E515B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2.4.1.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D5DE0" w:rsidRPr="00E41FA9">
        <w:rPr>
          <w:rFonts w:ascii="Times New Roman" w:hAnsi="Times New Roman" w:cs="Times New Roman"/>
          <w:sz w:val="24"/>
          <w:szCs w:val="24"/>
        </w:rPr>
        <w:t xml:space="preserve">Проверять ход и качество услуги, выполняемой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4D5DE0" w:rsidRPr="00E41FA9">
        <w:rPr>
          <w:rFonts w:ascii="Times New Roman" w:hAnsi="Times New Roman" w:cs="Times New Roman"/>
          <w:sz w:val="24"/>
          <w:szCs w:val="24"/>
        </w:rPr>
        <w:t>, не вмешиваясь в его деятельность.</w:t>
      </w:r>
    </w:p>
    <w:p w:rsidR="000D5853" w:rsidRPr="00E41FA9" w:rsidRDefault="004D5DE0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4E515B" w:rsidRPr="00E41FA9">
        <w:rPr>
          <w:rFonts w:ascii="Times New Roman" w:hAnsi="Times New Roman" w:cs="Times New Roman"/>
          <w:sz w:val="24"/>
          <w:szCs w:val="24"/>
        </w:rPr>
        <w:t>4.2.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Отказаться полностью или частично от услуг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предупредив последнего не менее чем за </w:t>
      </w:r>
      <w:r w:rsidR="00F716DE" w:rsidRPr="00E41FA9">
        <w:rPr>
          <w:rFonts w:ascii="Times New Roman" w:hAnsi="Times New Roman" w:cs="Times New Roman"/>
          <w:sz w:val="24"/>
          <w:szCs w:val="24"/>
        </w:rPr>
        <w:t>30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E0133E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133E" w:rsidRPr="00E41FA9" w:rsidRDefault="00E0133E" w:rsidP="000F3199">
      <w:pPr>
        <w:pStyle w:val="a3"/>
        <w:numPr>
          <w:ilvl w:val="0"/>
          <w:numId w:val="24"/>
        </w:num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ГАРАНТИЯ КАЧЕСТВА РАБОТ</w:t>
      </w:r>
    </w:p>
    <w:p w:rsidR="00E0133E" w:rsidRPr="00E41FA9" w:rsidRDefault="00F03121" w:rsidP="00E01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Качество выполненных 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должно соответствовать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гарантирует возможность эксплуатации результата выполненных работ в течение гарантийного срока, составляющего </w:t>
      </w:r>
      <w:r w:rsidR="007063AE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</w:t>
      </w:r>
      <w:r w:rsidR="00CF1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63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сторонами Акта сдачи-приемки услуг.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Исполнитель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</w:t>
      </w:r>
      <w:r w:rsidR="00CF162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кта, произведенного самим Клиент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или привлеченными им третьими лицами. 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 возникновении от Клиента претензий по качеству выполненных Исполнителем работ в течение гарантийного срока эксплуатации объекта, Заказчик обязан во всех случаях немедленно известить Исполнителя об этом письменно. Исполнитель незамедлительно письменно извещает Заказчика и Клиента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 и Клиента. В противном случае Заказчик в одностороннем порядке оформляет акт по качеству, являющийся обязательным для исполнения Исполнителем.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Если Исполнитель не выполняет в согласованные с Заказчиком и Клиентом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оплатить Заказчику все понесенные затраты.</w:t>
      </w:r>
    </w:p>
    <w:p w:rsidR="00E0133E" w:rsidRPr="00E41FA9" w:rsidRDefault="00E0133E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302C9" w:rsidRDefault="006C3448" w:rsidP="007063AE">
      <w:pPr>
        <w:pStyle w:val="a3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ФИНАНСОВЫЕ УСЛОВИЯ</w:t>
      </w:r>
      <w:r w:rsidR="00987A71" w:rsidRPr="00E41FA9">
        <w:rPr>
          <w:rFonts w:ascii="Times New Roman" w:hAnsi="Times New Roman" w:cs="Times New Roman"/>
          <w:b/>
          <w:sz w:val="24"/>
          <w:szCs w:val="24"/>
        </w:rPr>
        <w:t xml:space="preserve"> И ПОРЯДОК РАСЧЕТОВ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B302C9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Вознаграждение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за </w:t>
      </w:r>
      <w:r w:rsidR="00E64294">
        <w:rPr>
          <w:rFonts w:ascii="Times New Roman" w:hAnsi="Times New Roman" w:cs="Times New Roman"/>
          <w:sz w:val="24"/>
          <w:szCs w:val="24"/>
        </w:rPr>
        <w:t>установку/замену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618D0" w:rsidRPr="00E41FA9">
        <w:rPr>
          <w:rFonts w:ascii="Times New Roman" w:hAnsi="Times New Roman" w:cs="Times New Roman"/>
          <w:sz w:val="24"/>
          <w:szCs w:val="24"/>
        </w:rPr>
        <w:t>приборов учета</w:t>
      </w:r>
      <w:r w:rsidR="00002C19" w:rsidRPr="00E41FA9">
        <w:rPr>
          <w:rFonts w:ascii="Times New Roman" w:hAnsi="Times New Roman" w:cs="Times New Roman"/>
          <w:sz w:val="24"/>
          <w:szCs w:val="24"/>
        </w:rPr>
        <w:t>, установлено сторонами в Приложени</w:t>
      </w:r>
      <w:r w:rsidR="006F0C38" w:rsidRPr="00E41FA9">
        <w:rPr>
          <w:rFonts w:ascii="Times New Roman" w:hAnsi="Times New Roman" w:cs="Times New Roman"/>
          <w:sz w:val="24"/>
          <w:szCs w:val="24"/>
        </w:rPr>
        <w:t>и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№ </w:t>
      </w:r>
      <w:r w:rsidR="00E64294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F0C38" w:rsidRPr="00E41FA9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Отчетным периодом является срок с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 предшествующего текущему до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текущего месяца, включительно.</w:t>
      </w:r>
    </w:p>
    <w:p w:rsidR="002C47A5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sz w:val="24"/>
          <w:szCs w:val="24"/>
        </w:rPr>
        <w:t>3</w:t>
      </w:r>
      <w:r w:rsidR="00D41280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Ежемесячно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3635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числа текущего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отчетного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месяца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, Исполнитель оформляет и передает Заказчику для подписания </w:t>
      </w:r>
      <w:r w:rsidR="006F0C38" w:rsidRPr="00E41FA9">
        <w:rPr>
          <w:rFonts w:ascii="Times New Roman" w:hAnsi="Times New Roman" w:cs="Times New Roman"/>
          <w:sz w:val="24"/>
          <w:szCs w:val="24"/>
        </w:rPr>
        <w:t>Акт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сдачи-приемки услуг</w:t>
      </w:r>
      <w:r w:rsidR="006F0C3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по форме Приложения № </w:t>
      </w:r>
      <w:r w:rsidR="00E64294">
        <w:rPr>
          <w:rFonts w:ascii="Times New Roman" w:hAnsi="Times New Roman" w:cs="Times New Roman"/>
          <w:sz w:val="24"/>
          <w:szCs w:val="24"/>
        </w:rPr>
        <w:t>4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к настоящему Договору и </w:t>
      </w:r>
      <w:r w:rsidR="00966158" w:rsidRPr="00E41FA9">
        <w:rPr>
          <w:rFonts w:ascii="Times New Roman" w:hAnsi="Times New Roman" w:cs="Times New Roman"/>
          <w:sz w:val="24"/>
          <w:szCs w:val="24"/>
        </w:rPr>
        <w:lastRenderedPageBreak/>
        <w:t>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Услуги считаются оказанными после подписания </w:t>
      </w:r>
      <w:r w:rsidR="007D6100" w:rsidRPr="00E41FA9">
        <w:rPr>
          <w:rFonts w:ascii="Times New Roman" w:hAnsi="Times New Roman" w:cs="Times New Roman"/>
          <w:sz w:val="24"/>
          <w:szCs w:val="24"/>
        </w:rPr>
        <w:t>Акта сдачи-приемки услуг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и 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Заказчиком. </w:t>
      </w:r>
    </w:p>
    <w:p w:rsidR="009A235B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4128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На основании счета на оплату, предоставленного Исполнителем, Заказчик оплачивает услуги Исполнителя, в срок, не превышающий </w:t>
      </w:r>
      <w:r w:rsidR="00153046">
        <w:rPr>
          <w:rFonts w:ascii="Times New Roman" w:hAnsi="Times New Roman" w:cs="Times New Roman"/>
          <w:sz w:val="24"/>
          <w:szCs w:val="24"/>
        </w:rPr>
        <w:t>6</w:t>
      </w:r>
      <w:r w:rsidR="00E44821" w:rsidRPr="00E41FA9">
        <w:rPr>
          <w:rFonts w:ascii="Times New Roman" w:hAnsi="Times New Roman" w:cs="Times New Roman"/>
          <w:sz w:val="24"/>
          <w:szCs w:val="24"/>
        </w:rPr>
        <w:t>0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(</w:t>
      </w:r>
      <w:r w:rsidR="004D44FD">
        <w:rPr>
          <w:rFonts w:ascii="Times New Roman" w:hAnsi="Times New Roman" w:cs="Times New Roman"/>
          <w:sz w:val="24"/>
          <w:szCs w:val="24"/>
        </w:rPr>
        <w:t>шестьдесят</w:t>
      </w:r>
      <w:r w:rsidR="00CF1628">
        <w:rPr>
          <w:rFonts w:ascii="Times New Roman" w:hAnsi="Times New Roman" w:cs="Times New Roman"/>
          <w:sz w:val="24"/>
          <w:szCs w:val="24"/>
        </w:rPr>
        <w:t>)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 момента подписания обеими сторонами </w:t>
      </w:r>
      <w:r w:rsidR="00E44821" w:rsidRPr="00E41FA9">
        <w:rPr>
          <w:rFonts w:ascii="Times New Roman" w:hAnsi="Times New Roman" w:cs="Times New Roman"/>
          <w:sz w:val="24"/>
          <w:szCs w:val="24"/>
        </w:rPr>
        <w:t>Акта сдачи-приемки услуг и 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7E0E0F" w:rsidP="007063AE">
      <w:pPr>
        <w:pStyle w:val="a3"/>
        <w:spacing w:after="0" w:line="240" w:lineRule="auto"/>
        <w:ind w:left="0"/>
        <w:jc w:val="both"/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2523EB" w:rsidRPr="00E41FA9">
        <w:rPr>
          <w:rFonts w:ascii="Times New Roman" w:hAnsi="Times New Roman" w:cs="Times New Roman"/>
          <w:sz w:val="24"/>
          <w:szCs w:val="24"/>
        </w:rPr>
        <w:t>5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Исполнитель и Заказчик не позднее </w:t>
      </w:r>
      <w:r w:rsidR="00E44821" w:rsidRPr="00E41FA9">
        <w:rPr>
          <w:rFonts w:ascii="Times New Roman" w:hAnsi="Times New Roman" w:cs="Times New Roman"/>
          <w:sz w:val="24"/>
          <w:szCs w:val="24"/>
        </w:rPr>
        <w:t>8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кварталом, подписывают акт сверки взаиморасчетов по данному договору. В случае прекращения договора в межквартальный период сверка проводится на дату прекращения действия договора.</w:t>
      </w:r>
      <w:r w:rsidR="00E0133E" w:rsidRPr="00E41FA9">
        <w:t xml:space="preserve"> </w:t>
      </w:r>
    </w:p>
    <w:p w:rsidR="006E403A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E0133E" w:rsidRPr="00E41FA9">
        <w:rPr>
          <w:rFonts w:ascii="Times New Roman" w:hAnsi="Times New Roman" w:cs="Times New Roman"/>
          <w:sz w:val="24"/>
          <w:szCs w:val="24"/>
        </w:rPr>
        <w:t>.6.</w:t>
      </w:r>
      <w:r w:rsidR="00E0133E" w:rsidRPr="00E41FA9">
        <w:rPr>
          <w:rFonts w:ascii="Times New Roman" w:hAnsi="Times New Roman" w:cs="Times New Roman"/>
          <w:sz w:val="24"/>
          <w:szCs w:val="24"/>
        </w:rPr>
        <w:tab/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7683B" w:rsidRPr="00E41FA9" w:rsidRDefault="0017683B" w:rsidP="0075335A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A235B" w:rsidRDefault="007E0E0F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5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>. ОТВЕТСТВЕННОСТЬ СТОРОН.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условиями Договора.</w:t>
      </w:r>
    </w:p>
    <w:p w:rsidR="007E0E0F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За нарушение сроков выполнения работ Заказчик вправе взыскать с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0,1 % от общей стоимости работ, выполняемых по договору, за каждый день просрочки до фактического их исполнения.</w:t>
      </w:r>
    </w:p>
    <w:p w:rsidR="007E0E0F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сроков устранения замечаний (дефектов) в работах против сроков, согласованных актами сторон, а в случае неявки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односторонним актом, Заказчик вправе взыскать с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1 % от стоимости дефектных работ за каждый день просрочки до фактического устранения замечаний (дефектов).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сроков оплаты выполненных работ Исполнитель вправе взыскать с Заказчика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 от стоимости неоплаченной суммы. 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5.5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Клиента в целом, и другие убытки, происшедшие в результате действий или упущений Исполнителя,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5.6</w:t>
      </w:r>
      <w:r w:rsidR="0079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Исполнителем извещения о расторжении договора работы. Договор считается расторгнутым с момента получения Исполнителем соответствующего уведомления Заказчика. При этом обязательства сторон настоящего договора прекращаются, однако Исполнитель не освобождается от ответственности за нарушение настоящего договора. Неустойка в этом случае начисляется до момента получения Исполнителем уведомления Заказчика о расторжении договора.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5.7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5.8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Возмещение убытков, неустойки, штрафов не освобождает стороны от исполнения обязательств по настоящему договору.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нарушения одной из Сторон условий настоящего Договора, в результате которого другой Стороне были причинены убытки, виновная Сторона возмещает их в полном объеме.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несут ответственность за действия своего персонала, связанные с нарушением положений настоящего Договора и/или Приложений к нему, если они повлекли неисполнение или ненадлежащее исполнение обязательств Сторон, а невыполнение или ненадлежащее выполнение обязательств по договору Стороны несут ответственность в соответствии с действующим законодательством РФ.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</w:t>
      </w:r>
      <w:r w:rsidR="003B640D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</w:t>
      </w:r>
      <w:r w:rsidR="00382FE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за оказанные услуги Клиентам.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ответственности перед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случае предоставления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некорректной информации по стоимости предлагаемых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услуг, также в случае несвоевре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менного предоставления данной информации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ом.</w:t>
      </w:r>
    </w:p>
    <w:p w:rsidR="009D1849" w:rsidRPr="00E41FA9" w:rsidRDefault="009D1849" w:rsidP="0075335A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7A71" w:rsidRDefault="000F3199" w:rsidP="0075335A">
      <w:pPr>
        <w:tabs>
          <w:tab w:val="left" w:pos="9355"/>
        </w:tabs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FA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87A71" w:rsidRPr="00E41F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87A71" w:rsidRPr="00E41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ФОРС-МАЖОРНЫЕ ОБСТОЯТЕЛЬСТВА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D184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обстоятельств чрезвычайного характера, которые Сторона не могла ни предвидеть, ни предотвратить разумными мерами. К таким обстоятельствам относятся: телекоммуникационные сбои всеобщего характера, наводнение, пожар, землетрясение и иные явления природы, а также война, военные действия, акты или действия государственных органов и др.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указанных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настоящего Договора обс</w:t>
      </w:r>
      <w:r w:rsidR="00A25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тоятельств, Сторона,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обязательств которой они препятствуют, должна не позднее 3 (Трех) рабочих    дней известить о них в письменном виде другую Сторону. Извещение должно содержать данные о характере обстоятельств, что должно быть подтверждено компетентной государственной или иной организацией, а также, по возможности, оценку их влияния на возможность исполнения Стороной обязательств по Договору и срок исполнения обязательств.</w:t>
      </w:r>
    </w:p>
    <w:p w:rsidR="00987A71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 случае если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обстоятельства, указанные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Договора, продлятся более 60 календарных дней,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внесудебном порядке, при этом Стороны должны провести взаиморасчеты по возникшим при исполнении настоящего Договора финансовым обязательствам.</w:t>
      </w:r>
    </w:p>
    <w:p w:rsidR="00A368FF" w:rsidRPr="00A368FF" w:rsidRDefault="00A368FF" w:rsidP="00A368FF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P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A368FF" w:rsidRPr="00E41FA9" w:rsidRDefault="00A368FF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A71" w:rsidRDefault="00987A71" w:rsidP="00A25210">
      <w:pPr>
        <w:pStyle w:val="a3"/>
        <w:numPr>
          <w:ilvl w:val="0"/>
          <w:numId w:val="22"/>
        </w:numPr>
        <w:tabs>
          <w:tab w:val="left" w:pos="284"/>
        </w:tabs>
        <w:autoSpaceDE w:val="0"/>
        <w:autoSpaceDN w:val="0"/>
        <w:spacing w:after="0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>.1.</w:t>
      </w:r>
      <w:r w:rsidR="00A368F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Стороны принимают на себя обязательства не разглашать полученные в ходе исполнения Договора сведения, являющиеся конфиденциальными для каждой из Сторон.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Сторон, в том числе: </w:t>
      </w:r>
      <w:r w:rsidR="00987A71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 xml:space="preserve">информация о </w:t>
      </w:r>
      <w:r w:rsidR="00E42609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заявлени</w:t>
      </w:r>
      <w:r w:rsidR="00612246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я</w:t>
      </w:r>
      <w:r w:rsidR="00987A71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х на ТВ; информация о тарифной политике Сторон.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не разглашать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указанную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8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Договора информацию третьим лицам, за исключением согласованного предоставления конфиденциальной информации третьим лицам в целях исполнения Договора и иных соглашений между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1B6F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5335A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действия Договора, Стороны обязуются также не разглашать и не использовать в своих интересах и/или интересах третьих</w:t>
      </w:r>
      <w:r w:rsidR="0075335A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информацию, указанную в </w:t>
      </w:r>
      <w:r w:rsidR="00B8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п.1.3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9A235B" w:rsidRDefault="000F3199" w:rsidP="0075335A">
      <w:pPr>
        <w:pStyle w:val="a3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8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15AE" w:rsidRPr="00E41FA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3B640D" w:rsidRPr="00E41FA9" w:rsidRDefault="000F3199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даты его подписания уполномоченными представителями Сторон и действует 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до </w:t>
      </w:r>
      <w:r w:rsidR="00280DE7" w:rsidRPr="00500A9D">
        <w:rPr>
          <w:rFonts w:ascii="Times New Roman" w:hAnsi="Times New Roman" w:cs="Times New Roman"/>
          <w:sz w:val="24"/>
          <w:szCs w:val="24"/>
        </w:rPr>
        <w:t>«</w:t>
      </w:r>
      <w:r w:rsidR="00280DE7">
        <w:rPr>
          <w:rFonts w:ascii="Times New Roman" w:hAnsi="Times New Roman" w:cs="Times New Roman"/>
          <w:sz w:val="24"/>
          <w:szCs w:val="24"/>
        </w:rPr>
        <w:t>31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280DE7">
        <w:rPr>
          <w:rFonts w:ascii="Times New Roman" w:hAnsi="Times New Roman" w:cs="Times New Roman"/>
          <w:sz w:val="24"/>
          <w:szCs w:val="24"/>
        </w:rPr>
        <w:t>декабря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 202</w:t>
      </w:r>
      <w:r w:rsidR="00EC4287">
        <w:rPr>
          <w:rFonts w:ascii="Times New Roman" w:hAnsi="Times New Roman" w:cs="Times New Roman"/>
          <w:sz w:val="24"/>
          <w:szCs w:val="24"/>
        </w:rPr>
        <w:t>3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="00280DE7" w:rsidRPr="00AF5EA8">
        <w:rPr>
          <w:rFonts w:ascii="Times New Roman" w:hAnsi="Times New Roman" w:cs="Times New Roman"/>
          <w:sz w:val="24"/>
          <w:szCs w:val="24"/>
        </w:rPr>
        <w:t> 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Если по истечении срока действия настоящего Договора ни одна из сторон не заявит о расторжении </w:t>
      </w:r>
      <w:r w:rsidR="007C3286" w:rsidRPr="00E41FA9">
        <w:rPr>
          <w:rFonts w:ascii="Times New Roman" w:hAnsi="Times New Roman" w:cs="Times New Roman"/>
          <w:sz w:val="24"/>
          <w:szCs w:val="24"/>
        </w:rPr>
        <w:t>настоящего Договора, то настоящий Договор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 пролонгируется еще на один год. </w:t>
      </w:r>
    </w:p>
    <w:p w:rsidR="009A235B" w:rsidRPr="00E41FA9" w:rsidRDefault="000F3199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9A235B" w:rsidRPr="00E41FA9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</w:t>
      </w:r>
      <w:r w:rsidR="00CE5DF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9A235B" w:rsidRPr="00E41FA9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.3. </w:t>
      </w:r>
      <w:r w:rsidR="009A235B" w:rsidRPr="00E41FA9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</w:t>
      </w:r>
      <w:r w:rsidR="00CE5DF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9A235B" w:rsidRPr="00E41FA9">
        <w:rPr>
          <w:rFonts w:ascii="Times New Roman" w:hAnsi="Times New Roman" w:cs="Times New Roman"/>
          <w:sz w:val="24"/>
          <w:szCs w:val="24"/>
        </w:rPr>
        <w:t>случае, если они совершены в письменной форме и подписаны обеими сторонами.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>.4</w:t>
      </w:r>
      <w:r w:rsidR="0017683B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C3286" w:rsidRPr="00E41FA9">
        <w:rPr>
          <w:rFonts w:ascii="Times New Roman" w:hAnsi="Times New Roman" w:cs="Times New Roman"/>
          <w:sz w:val="24"/>
          <w:szCs w:val="24"/>
        </w:rPr>
        <w:t>Споры и разногласия разрешаются в Арбитражном суде Иркутской области с соблюдением претензионного порядка. Срок для рассмотрения претензии стороной 20 (двадцать) дней с момента предъявления.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>5</w:t>
      </w:r>
      <w:r w:rsidR="009A235B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ab/>
      </w:r>
      <w:r w:rsidR="009A235B" w:rsidRPr="00E41FA9">
        <w:rPr>
          <w:rFonts w:ascii="Times New Roman" w:hAnsi="Times New Roman" w:cs="Times New Roman"/>
          <w:sz w:val="24"/>
          <w:szCs w:val="24"/>
        </w:rPr>
        <w:t>В части, не урегулированной условиями наст</w:t>
      </w:r>
      <w:r w:rsidR="00CE5DFE" w:rsidRPr="00E41FA9">
        <w:rPr>
          <w:rFonts w:ascii="Times New Roman" w:hAnsi="Times New Roman" w:cs="Times New Roman"/>
          <w:sz w:val="24"/>
          <w:szCs w:val="24"/>
        </w:rPr>
        <w:t>оящего договора, стороны руково</w:t>
      </w:r>
      <w:r w:rsidR="009A235B" w:rsidRPr="00E41FA9">
        <w:rPr>
          <w:rFonts w:ascii="Times New Roman" w:hAnsi="Times New Roman" w:cs="Times New Roman"/>
          <w:sz w:val="24"/>
          <w:szCs w:val="24"/>
        </w:rPr>
        <w:t>дствуются действующим законодательством РФ.</w:t>
      </w:r>
    </w:p>
    <w:p w:rsidR="009A235B" w:rsidRPr="00E41FA9" w:rsidRDefault="000F3199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>6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D17A5" w:rsidRPr="00E41FA9">
        <w:rPr>
          <w:rFonts w:ascii="Times New Roman" w:hAnsi="Times New Roman" w:cs="Times New Roman"/>
          <w:sz w:val="24"/>
          <w:szCs w:val="24"/>
        </w:rPr>
        <w:t>Н</w:t>
      </w:r>
      <w:r w:rsidR="009A235B" w:rsidRPr="00E41FA9">
        <w:rPr>
          <w:rFonts w:ascii="Times New Roman" w:hAnsi="Times New Roman" w:cs="Times New Roman"/>
          <w:sz w:val="24"/>
          <w:szCs w:val="24"/>
        </w:rPr>
        <w:t>еотъемлемыми частями настоящего договора являются: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E5DFE" w:rsidRPr="00E41FA9">
        <w:rPr>
          <w:rFonts w:ascii="Times New Roman" w:hAnsi="Times New Roman" w:cs="Times New Roman"/>
          <w:sz w:val="24"/>
          <w:szCs w:val="24"/>
        </w:rPr>
        <w:t>№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 1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- </w:t>
      </w:r>
      <w:r w:rsidR="00D17087" w:rsidRPr="00E41FA9">
        <w:rPr>
          <w:rFonts w:ascii="Times New Roman" w:hAnsi="Times New Roman" w:cs="Times New Roman"/>
          <w:sz w:val="24"/>
          <w:szCs w:val="24"/>
        </w:rPr>
        <w:t>«</w:t>
      </w:r>
      <w:r w:rsidR="00B8011D" w:rsidRPr="00B8011D">
        <w:rPr>
          <w:rFonts w:ascii="Times New Roman" w:eastAsia="Calibri" w:hAnsi="Times New Roman" w:cs="Times New Roman"/>
          <w:sz w:val="24"/>
          <w:szCs w:val="24"/>
        </w:rPr>
        <w:t>Техническое задание</w:t>
      </w:r>
      <w:r w:rsidR="00B8011D">
        <w:rPr>
          <w:rFonts w:ascii="Times New Roman" w:hAnsi="Times New Roman" w:cs="Times New Roman"/>
          <w:sz w:val="24"/>
          <w:szCs w:val="24"/>
        </w:rPr>
        <w:t>»</w:t>
      </w:r>
      <w:r w:rsidR="00D17087" w:rsidRPr="00E41FA9">
        <w:rPr>
          <w:rFonts w:ascii="Times New Roman" w:hAnsi="Times New Roman" w:cs="Times New Roman"/>
          <w:sz w:val="24"/>
          <w:szCs w:val="24"/>
        </w:rPr>
        <w:t>;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7C3286" w:rsidRPr="00E41FA9">
        <w:rPr>
          <w:rFonts w:ascii="Times New Roman" w:hAnsi="Times New Roman" w:cs="Times New Roman"/>
          <w:sz w:val="24"/>
          <w:szCs w:val="24"/>
        </w:rPr>
        <w:t>Приложение № 2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A368FF">
        <w:rPr>
          <w:rFonts w:ascii="Times New Roman" w:hAnsi="Times New Roman" w:cs="Times New Roman"/>
          <w:sz w:val="24"/>
          <w:szCs w:val="24"/>
        </w:rPr>
        <w:t xml:space="preserve">- </w:t>
      </w:r>
      <w:r w:rsidR="00B8011D">
        <w:rPr>
          <w:rFonts w:ascii="Times New Roman" w:hAnsi="Times New Roman" w:cs="Times New Roman"/>
          <w:sz w:val="24"/>
          <w:szCs w:val="24"/>
        </w:rPr>
        <w:t>«</w:t>
      </w:r>
      <w:r w:rsidR="00B8011D" w:rsidRPr="000B5C86">
        <w:rPr>
          <w:rFonts w:ascii="Times New Roman" w:hAnsi="Times New Roman" w:cs="Times New Roman"/>
          <w:sz w:val="24"/>
        </w:rPr>
        <w:t>Расчет объемов и стоимости выполняемых работ</w:t>
      </w:r>
      <w:r w:rsidR="00B8011D">
        <w:rPr>
          <w:rFonts w:ascii="Times New Roman" w:hAnsi="Times New Roman" w:cs="Times New Roman"/>
          <w:sz w:val="24"/>
        </w:rPr>
        <w:t>»</w:t>
      </w:r>
      <w:r w:rsidR="009A235B" w:rsidRPr="00E41FA9">
        <w:rPr>
          <w:rFonts w:ascii="Times New Roman" w:hAnsi="Times New Roman" w:cs="Times New Roman"/>
          <w:sz w:val="24"/>
          <w:szCs w:val="24"/>
        </w:rPr>
        <w:t>;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7C3286" w:rsidRPr="00E41FA9">
        <w:rPr>
          <w:rFonts w:ascii="Times New Roman" w:hAnsi="Times New Roman" w:cs="Times New Roman"/>
          <w:sz w:val="24"/>
          <w:szCs w:val="24"/>
        </w:rPr>
        <w:t>Приложение № 3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41AF0">
        <w:rPr>
          <w:rFonts w:ascii="Times New Roman" w:hAnsi="Times New Roman" w:cs="Times New Roman"/>
          <w:sz w:val="24"/>
          <w:szCs w:val="24"/>
        </w:rPr>
        <w:t>–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41AF0">
        <w:rPr>
          <w:rFonts w:ascii="Times New Roman" w:hAnsi="Times New Roman" w:cs="Times New Roman"/>
          <w:sz w:val="24"/>
          <w:szCs w:val="24"/>
        </w:rPr>
        <w:t>Реестр заявлений клиентов</w:t>
      </w:r>
      <w:r w:rsidR="009A235B" w:rsidRPr="00E41FA9">
        <w:rPr>
          <w:rFonts w:ascii="Times New Roman" w:hAnsi="Times New Roman" w:cs="Times New Roman"/>
          <w:sz w:val="24"/>
          <w:szCs w:val="24"/>
        </w:rPr>
        <w:t>;</w:t>
      </w:r>
    </w:p>
    <w:p w:rsidR="00241AF0" w:rsidRDefault="00324CD6" w:rsidP="00241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241AF0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>Приложение №</w:t>
      </w:r>
      <w:r w:rsidR="008D17A5" w:rsidRPr="00E41FA9">
        <w:rPr>
          <w:rFonts w:ascii="Times New Roman" w:hAnsi="Times New Roman" w:cs="Times New Roman"/>
          <w:sz w:val="24"/>
          <w:szCs w:val="24"/>
        </w:rPr>
        <w:t xml:space="preserve"> 4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A3379" w:rsidRPr="00E41FA9">
        <w:rPr>
          <w:rFonts w:ascii="Times New Roman" w:hAnsi="Times New Roman" w:cs="Times New Roman"/>
          <w:sz w:val="24"/>
          <w:szCs w:val="24"/>
        </w:rPr>
        <w:t>–</w:t>
      </w:r>
      <w:r w:rsidR="007A3379">
        <w:rPr>
          <w:rFonts w:ascii="Times New Roman" w:hAnsi="Times New Roman" w:cs="Times New Roman"/>
          <w:sz w:val="24"/>
          <w:szCs w:val="24"/>
        </w:rPr>
        <w:t xml:space="preserve"> </w:t>
      </w:r>
      <w:r w:rsidR="00C64657">
        <w:rPr>
          <w:rFonts w:ascii="Times New Roman" w:hAnsi="Times New Roman" w:cs="Times New Roman"/>
          <w:sz w:val="24"/>
          <w:szCs w:val="24"/>
        </w:rPr>
        <w:t>Ф</w:t>
      </w:r>
      <w:r w:rsidR="00241AF0">
        <w:rPr>
          <w:rFonts w:ascii="Times New Roman" w:hAnsi="Times New Roman" w:cs="Times New Roman"/>
          <w:sz w:val="24"/>
          <w:szCs w:val="24"/>
        </w:rPr>
        <w:t>орма</w:t>
      </w:r>
      <w:r w:rsidR="00241AF0" w:rsidRPr="00E41FA9">
        <w:rPr>
          <w:rFonts w:ascii="Times New Roman" w:hAnsi="Times New Roman" w:cs="Times New Roman"/>
          <w:sz w:val="24"/>
          <w:szCs w:val="24"/>
        </w:rPr>
        <w:t xml:space="preserve"> «Акта выполненных работ» между Заказчиком и Клиентом</w:t>
      </w:r>
      <w:r w:rsidR="00241AF0">
        <w:rPr>
          <w:rFonts w:ascii="Times New Roman" w:hAnsi="Times New Roman" w:cs="Times New Roman"/>
          <w:sz w:val="24"/>
          <w:szCs w:val="24"/>
        </w:rPr>
        <w:t>;</w:t>
      </w:r>
    </w:p>
    <w:p w:rsidR="00241AF0" w:rsidRDefault="000F3199" w:rsidP="00241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- Приложение № 5 –</w:t>
      </w:r>
      <w:r w:rsidR="00696C10">
        <w:rPr>
          <w:rFonts w:ascii="Times New Roman" w:hAnsi="Times New Roman" w:cs="Times New Roman"/>
          <w:sz w:val="24"/>
          <w:szCs w:val="24"/>
        </w:rPr>
        <w:t xml:space="preserve"> </w:t>
      </w:r>
      <w:r w:rsidR="00C64657">
        <w:rPr>
          <w:rFonts w:ascii="Times New Roman" w:hAnsi="Times New Roman" w:cs="Times New Roman"/>
          <w:sz w:val="24"/>
          <w:szCs w:val="24"/>
        </w:rPr>
        <w:t>Ф</w:t>
      </w:r>
      <w:r w:rsidR="00241AF0">
        <w:rPr>
          <w:rFonts w:ascii="Times New Roman" w:hAnsi="Times New Roman" w:cs="Times New Roman"/>
          <w:sz w:val="24"/>
          <w:szCs w:val="24"/>
        </w:rPr>
        <w:t>орма</w:t>
      </w:r>
      <w:r w:rsidR="00241AF0" w:rsidRPr="00E41FA9">
        <w:rPr>
          <w:rFonts w:ascii="Times New Roman" w:hAnsi="Times New Roman" w:cs="Times New Roman"/>
          <w:sz w:val="24"/>
          <w:szCs w:val="24"/>
        </w:rPr>
        <w:t xml:space="preserve"> «Акта </w:t>
      </w:r>
      <w:r w:rsidR="00241AF0">
        <w:rPr>
          <w:rFonts w:ascii="Times New Roman" w:hAnsi="Times New Roman" w:cs="Times New Roman"/>
          <w:sz w:val="24"/>
          <w:szCs w:val="24"/>
        </w:rPr>
        <w:t>сдачи – приемки услуг;</w:t>
      </w:r>
    </w:p>
    <w:p w:rsidR="000F3199" w:rsidRDefault="00241AF0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6C10" w:rsidRPr="00696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6C10">
        <w:rPr>
          <w:rFonts w:ascii="Times New Roman" w:hAnsi="Times New Roman" w:cs="Times New Roman"/>
          <w:sz w:val="24"/>
          <w:szCs w:val="24"/>
        </w:rPr>
        <w:t xml:space="preserve">№ </w:t>
      </w:r>
      <w:r w:rsidR="00696C10" w:rsidRPr="00696C10">
        <w:rPr>
          <w:rFonts w:ascii="Times New Roman" w:hAnsi="Times New Roman" w:cs="Times New Roman"/>
          <w:sz w:val="24"/>
          <w:szCs w:val="24"/>
        </w:rPr>
        <w:t>6 – Соглашение о соблюдении антикоррупционных условий.</w:t>
      </w:r>
    </w:p>
    <w:p w:rsidR="00B121E0" w:rsidRDefault="00B121E0" w:rsidP="00B121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B121E0">
        <w:rPr>
          <w:rFonts w:ascii="Times New Roman" w:hAnsi="Times New Roman" w:cs="Times New Roman"/>
          <w:sz w:val="24"/>
          <w:szCs w:val="24"/>
        </w:rPr>
        <w:t>7</w:t>
      </w:r>
      <w:r w:rsidRPr="00696C10">
        <w:rPr>
          <w:rFonts w:ascii="Times New Roman" w:hAnsi="Times New Roman" w:cs="Times New Roman"/>
          <w:sz w:val="24"/>
          <w:szCs w:val="24"/>
        </w:rPr>
        <w:t xml:space="preserve"> – </w:t>
      </w:r>
      <w:r w:rsidRPr="00B121E0">
        <w:rPr>
          <w:rFonts w:ascii="Times New Roman" w:hAnsi="Times New Roman" w:cs="Times New Roman"/>
          <w:sz w:val="24"/>
          <w:szCs w:val="24"/>
        </w:rPr>
        <w:t>Соглашение о соблюдении подрядчиком требований в области охраны т</w:t>
      </w:r>
      <w:r w:rsidR="00A25210">
        <w:rPr>
          <w:rFonts w:ascii="Times New Roman" w:hAnsi="Times New Roman" w:cs="Times New Roman"/>
          <w:sz w:val="24"/>
          <w:szCs w:val="24"/>
        </w:rPr>
        <w:t xml:space="preserve">руда, охраны окружающей среды, </w:t>
      </w:r>
      <w:r w:rsidRPr="00B121E0">
        <w:rPr>
          <w:rFonts w:ascii="Times New Roman" w:hAnsi="Times New Roman" w:cs="Times New Roman"/>
          <w:sz w:val="24"/>
          <w:szCs w:val="24"/>
        </w:rPr>
        <w:t>промышленной и пожарной безопасности</w:t>
      </w:r>
      <w:r w:rsidRPr="00696C10">
        <w:rPr>
          <w:rFonts w:ascii="Times New Roman" w:hAnsi="Times New Roman" w:cs="Times New Roman"/>
          <w:sz w:val="24"/>
          <w:szCs w:val="24"/>
        </w:rPr>
        <w:t>.</w:t>
      </w:r>
    </w:p>
    <w:p w:rsidR="00B63804" w:rsidRPr="00E41FA9" w:rsidRDefault="00B63804" w:rsidP="0075335A">
      <w:pPr>
        <w:pStyle w:val="a3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742" w:rsidRDefault="00F74BE7" w:rsidP="00663742">
      <w:pPr>
        <w:pStyle w:val="a3"/>
        <w:numPr>
          <w:ilvl w:val="0"/>
          <w:numId w:val="23"/>
        </w:numPr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3AE">
        <w:rPr>
          <w:rFonts w:ascii="Times New Roman" w:hAnsi="Times New Roman" w:cs="Times New Roman"/>
          <w:b/>
          <w:sz w:val="24"/>
          <w:szCs w:val="24"/>
        </w:rPr>
        <w:t>АДРЕСА И РЕКВИЗИТЫ СТОРОН</w:t>
      </w:r>
    </w:p>
    <w:p w:rsidR="007063AE" w:rsidRPr="007063AE" w:rsidRDefault="007063AE" w:rsidP="007063AE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663742" w:rsidRPr="00E41FA9" w:rsidTr="00A368FF">
        <w:trPr>
          <w:trHeight w:val="5101"/>
        </w:trPr>
        <w:tc>
          <w:tcPr>
            <w:tcW w:w="4678" w:type="dxa"/>
          </w:tcPr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«ИСПОЛНИТЕЛЬ»:</w:t>
            </w: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645B" w:rsidRDefault="00DA3AF5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Юридический адрес: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645B" w:rsidRDefault="0017645B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645B" w:rsidRDefault="0017645B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Default="00DA3AF5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A4B" w:rsidRPr="00AA53F4" w:rsidRDefault="003E2A4B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7" w:type="dxa"/>
          </w:tcPr>
          <w:p w:rsidR="00663742" w:rsidRPr="00F83950" w:rsidRDefault="00663742" w:rsidP="00690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«ЗАКАЗЧИК»:</w:t>
            </w:r>
          </w:p>
          <w:p w:rsidR="00F74BE7" w:rsidRPr="00690DC8" w:rsidRDefault="00F74BE7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«ИРМЕТ»</w:t>
            </w:r>
          </w:p>
          <w:p w:rsid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Юридический адрес: 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Иркутск, ул. Байкальская, 239, корпус 26А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664075, г. Иркутск, а/я № 76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(395-2) 795-750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эл.адрес: irmet@es.irkutskenergo.ru 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1193850013774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3811462280, КПП 381101001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р/сч. : 40702810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00092762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ГПБ (АО)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МОСКВА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к/сч.  30101810200000000823</w:t>
            </w:r>
          </w:p>
          <w:p w:rsidR="00F83950" w:rsidRPr="00F83950" w:rsidRDefault="00690DC8" w:rsidP="000B7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4525823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663742" w:rsidRPr="00E41FA9" w:rsidTr="00A368FF">
        <w:trPr>
          <w:trHeight w:val="2106"/>
        </w:trPr>
        <w:tc>
          <w:tcPr>
            <w:tcW w:w="4678" w:type="dxa"/>
          </w:tcPr>
          <w:p w:rsidR="00663742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DA3AF5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DA3AF5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0B7811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___»   _____________   2023</w:t>
            </w:r>
            <w:r w:rsidR="00DA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3AF5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A4195A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</w:t>
            </w:r>
            <w:r w:rsidR="00B2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«ИРМЕТ»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А.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Перфильев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690DC8" w:rsidP="00EC4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___»   _____________   </w:t>
            </w:r>
            <w:r w:rsidR="004D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B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6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3742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696C10" w:rsidRDefault="00696C10" w:rsidP="00241AF0">
      <w:pPr>
        <w:rPr>
          <w:rFonts w:ascii="Times New Roman" w:hAnsi="Times New Roman" w:cs="Times New Roman"/>
          <w:sz w:val="20"/>
          <w:szCs w:val="20"/>
        </w:rPr>
      </w:pPr>
    </w:p>
    <w:sectPr w:rsidR="00696C10" w:rsidSect="00A25210">
      <w:pgSz w:w="11906" w:h="16838" w:code="9"/>
      <w:pgMar w:top="284" w:right="707" w:bottom="1134" w:left="709" w:header="709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38" w:rsidRDefault="00FA6538" w:rsidP="00E72110">
      <w:pPr>
        <w:spacing w:after="0" w:line="240" w:lineRule="auto"/>
      </w:pPr>
      <w:r>
        <w:separator/>
      </w:r>
    </w:p>
  </w:endnote>
  <w:endnote w:type="continuationSeparator" w:id="0">
    <w:p w:rsidR="00FA6538" w:rsidRDefault="00FA6538" w:rsidP="00E7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38" w:rsidRDefault="00FA6538" w:rsidP="00E72110">
      <w:pPr>
        <w:spacing w:after="0" w:line="240" w:lineRule="auto"/>
      </w:pPr>
      <w:r>
        <w:separator/>
      </w:r>
    </w:p>
  </w:footnote>
  <w:footnote w:type="continuationSeparator" w:id="0">
    <w:p w:rsidR="00FA6538" w:rsidRDefault="00FA6538" w:rsidP="00E7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BAE"/>
    <w:multiLevelType w:val="hybridMultilevel"/>
    <w:tmpl w:val="02143268"/>
    <w:lvl w:ilvl="0" w:tplc="575CD9D2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0C9D1797"/>
    <w:multiLevelType w:val="hybridMultilevel"/>
    <w:tmpl w:val="DEB69264"/>
    <w:lvl w:ilvl="0" w:tplc="0F0A68E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8C4D08"/>
    <w:multiLevelType w:val="hybridMultilevel"/>
    <w:tmpl w:val="D592E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D54DC"/>
    <w:multiLevelType w:val="multilevel"/>
    <w:tmpl w:val="BEBE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3BE0D4A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0B0"/>
    <w:multiLevelType w:val="hybridMultilevel"/>
    <w:tmpl w:val="5B0A0204"/>
    <w:lvl w:ilvl="0" w:tplc="0F0A68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9F44B0D"/>
    <w:multiLevelType w:val="hybridMultilevel"/>
    <w:tmpl w:val="018A8C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AE74EB0"/>
    <w:multiLevelType w:val="hybridMultilevel"/>
    <w:tmpl w:val="D4901150"/>
    <w:lvl w:ilvl="0" w:tplc="B008CCC2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EA902B6"/>
    <w:multiLevelType w:val="multilevel"/>
    <w:tmpl w:val="6D586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2042D0"/>
    <w:multiLevelType w:val="hybridMultilevel"/>
    <w:tmpl w:val="EE0E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E6CA0"/>
    <w:multiLevelType w:val="hybridMultilevel"/>
    <w:tmpl w:val="EBFE385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171D25"/>
    <w:multiLevelType w:val="multilevel"/>
    <w:tmpl w:val="4D508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5A7CF6"/>
    <w:multiLevelType w:val="multilevel"/>
    <w:tmpl w:val="61FC863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33976D85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55A"/>
    <w:multiLevelType w:val="hybridMultilevel"/>
    <w:tmpl w:val="C1C67430"/>
    <w:lvl w:ilvl="0" w:tplc="1A044F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844E0D"/>
    <w:multiLevelType w:val="hybridMultilevel"/>
    <w:tmpl w:val="7C625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A2891"/>
    <w:multiLevelType w:val="hybridMultilevel"/>
    <w:tmpl w:val="384AFF9E"/>
    <w:lvl w:ilvl="0" w:tplc="1096B5B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723EDF"/>
    <w:multiLevelType w:val="hybridMultilevel"/>
    <w:tmpl w:val="1FA2D418"/>
    <w:lvl w:ilvl="0" w:tplc="0F0A68E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38E2FB9"/>
    <w:multiLevelType w:val="hybridMultilevel"/>
    <w:tmpl w:val="9AA6772C"/>
    <w:lvl w:ilvl="0" w:tplc="5C9C2E90">
      <w:start w:val="9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8F86B23"/>
    <w:multiLevelType w:val="multilevel"/>
    <w:tmpl w:val="DECCF7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1" w15:restartNumberingAfterBreak="0">
    <w:nsid w:val="711622ED"/>
    <w:multiLevelType w:val="multilevel"/>
    <w:tmpl w:val="DB3065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5"/>
        </w:tabs>
        <w:ind w:left="908" w:hanging="48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4C56E0C"/>
    <w:multiLevelType w:val="hybridMultilevel"/>
    <w:tmpl w:val="4C8E5828"/>
    <w:lvl w:ilvl="0" w:tplc="625CC79C">
      <w:start w:val="7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81A5B96"/>
    <w:multiLevelType w:val="hybridMultilevel"/>
    <w:tmpl w:val="042EBB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7"/>
  </w:num>
  <w:num w:numId="6">
    <w:abstractNumId w:val="1"/>
  </w:num>
  <w:num w:numId="7">
    <w:abstractNumId w:val="14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13"/>
  </w:num>
  <w:num w:numId="13">
    <w:abstractNumId w:val="21"/>
  </w:num>
  <w:num w:numId="14">
    <w:abstractNumId w:val="2"/>
  </w:num>
  <w:num w:numId="15">
    <w:abstractNumId w:val="16"/>
  </w:num>
  <w:num w:numId="16">
    <w:abstractNumId w:val="3"/>
  </w:num>
  <w:num w:numId="17">
    <w:abstractNumId w:val="19"/>
  </w:num>
  <w:num w:numId="18">
    <w:abstractNumId w:val="8"/>
  </w:num>
  <w:num w:numId="19">
    <w:abstractNumId w:val="0"/>
  </w:num>
  <w:num w:numId="2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7"/>
  </w:num>
  <w:num w:numId="23">
    <w:abstractNumId w:val="18"/>
  </w:num>
  <w:num w:numId="24">
    <w:abstractNumId w:val="2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142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8E"/>
    <w:rsid w:val="00002C19"/>
    <w:rsid w:val="00012363"/>
    <w:rsid w:val="000124C1"/>
    <w:rsid w:val="0002674C"/>
    <w:rsid w:val="00035723"/>
    <w:rsid w:val="00037909"/>
    <w:rsid w:val="000466B3"/>
    <w:rsid w:val="00051556"/>
    <w:rsid w:val="00053B19"/>
    <w:rsid w:val="000554EF"/>
    <w:rsid w:val="00063822"/>
    <w:rsid w:val="00067D6B"/>
    <w:rsid w:val="00070179"/>
    <w:rsid w:val="000729FF"/>
    <w:rsid w:val="00081B32"/>
    <w:rsid w:val="00082CEF"/>
    <w:rsid w:val="00090C2F"/>
    <w:rsid w:val="00093551"/>
    <w:rsid w:val="00094D7F"/>
    <w:rsid w:val="00096883"/>
    <w:rsid w:val="000A373C"/>
    <w:rsid w:val="000B07E7"/>
    <w:rsid w:val="000B7811"/>
    <w:rsid w:val="000C0421"/>
    <w:rsid w:val="000D00C9"/>
    <w:rsid w:val="000D07C8"/>
    <w:rsid w:val="000D5853"/>
    <w:rsid w:val="000D6355"/>
    <w:rsid w:val="000D64D2"/>
    <w:rsid w:val="000D71AD"/>
    <w:rsid w:val="000E1CC9"/>
    <w:rsid w:val="000E2DDD"/>
    <w:rsid w:val="000F3199"/>
    <w:rsid w:val="00102DFB"/>
    <w:rsid w:val="00113450"/>
    <w:rsid w:val="001149BA"/>
    <w:rsid w:val="001152B4"/>
    <w:rsid w:val="001207DB"/>
    <w:rsid w:val="00122514"/>
    <w:rsid w:val="00122BBD"/>
    <w:rsid w:val="00136F96"/>
    <w:rsid w:val="001371A6"/>
    <w:rsid w:val="00143AFC"/>
    <w:rsid w:val="00151F08"/>
    <w:rsid w:val="00153046"/>
    <w:rsid w:val="00170592"/>
    <w:rsid w:val="00170B8D"/>
    <w:rsid w:val="0017645B"/>
    <w:rsid w:val="0017683B"/>
    <w:rsid w:val="001837C3"/>
    <w:rsid w:val="00191041"/>
    <w:rsid w:val="00191B6F"/>
    <w:rsid w:val="001A192E"/>
    <w:rsid w:val="001C3635"/>
    <w:rsid w:val="001D60C0"/>
    <w:rsid w:val="001E2B76"/>
    <w:rsid w:val="001F1F32"/>
    <w:rsid w:val="001F6195"/>
    <w:rsid w:val="0020096D"/>
    <w:rsid w:val="00201783"/>
    <w:rsid w:val="00215537"/>
    <w:rsid w:val="00215C49"/>
    <w:rsid w:val="002240E7"/>
    <w:rsid w:val="00235A97"/>
    <w:rsid w:val="0023725E"/>
    <w:rsid w:val="00241AF0"/>
    <w:rsid w:val="0024722B"/>
    <w:rsid w:val="002523EB"/>
    <w:rsid w:val="00255CBD"/>
    <w:rsid w:val="002618D0"/>
    <w:rsid w:val="00261E83"/>
    <w:rsid w:val="00273858"/>
    <w:rsid w:val="002806E2"/>
    <w:rsid w:val="002807AC"/>
    <w:rsid w:val="00280DE7"/>
    <w:rsid w:val="002A5692"/>
    <w:rsid w:val="002C0213"/>
    <w:rsid w:val="002C2CE2"/>
    <w:rsid w:val="002C3AE6"/>
    <w:rsid w:val="002C47A5"/>
    <w:rsid w:val="002D584C"/>
    <w:rsid w:val="002D623F"/>
    <w:rsid w:val="002E15D6"/>
    <w:rsid w:val="002E172A"/>
    <w:rsid w:val="002E2DB3"/>
    <w:rsid w:val="002F2476"/>
    <w:rsid w:val="002F7959"/>
    <w:rsid w:val="00300905"/>
    <w:rsid w:val="00301775"/>
    <w:rsid w:val="00302701"/>
    <w:rsid w:val="00312917"/>
    <w:rsid w:val="0031435E"/>
    <w:rsid w:val="00316179"/>
    <w:rsid w:val="00324547"/>
    <w:rsid w:val="00324CD6"/>
    <w:rsid w:val="00325124"/>
    <w:rsid w:val="00327532"/>
    <w:rsid w:val="00332991"/>
    <w:rsid w:val="003333E3"/>
    <w:rsid w:val="00334FC4"/>
    <w:rsid w:val="00336B36"/>
    <w:rsid w:val="003545C7"/>
    <w:rsid w:val="003675E9"/>
    <w:rsid w:val="00372296"/>
    <w:rsid w:val="00376529"/>
    <w:rsid w:val="00382FE9"/>
    <w:rsid w:val="003911A3"/>
    <w:rsid w:val="003B2B2F"/>
    <w:rsid w:val="003B3D68"/>
    <w:rsid w:val="003B640D"/>
    <w:rsid w:val="003B6F36"/>
    <w:rsid w:val="003C5DDE"/>
    <w:rsid w:val="003C7D88"/>
    <w:rsid w:val="003D504F"/>
    <w:rsid w:val="003E2A4B"/>
    <w:rsid w:val="003F0305"/>
    <w:rsid w:val="003F2FDC"/>
    <w:rsid w:val="00400347"/>
    <w:rsid w:val="00405A66"/>
    <w:rsid w:val="00411226"/>
    <w:rsid w:val="00414D15"/>
    <w:rsid w:val="00421E6F"/>
    <w:rsid w:val="004235E2"/>
    <w:rsid w:val="00424F4B"/>
    <w:rsid w:val="00432CB6"/>
    <w:rsid w:val="00440A41"/>
    <w:rsid w:val="00443784"/>
    <w:rsid w:val="00444BDC"/>
    <w:rsid w:val="0045436C"/>
    <w:rsid w:val="00456C0A"/>
    <w:rsid w:val="00456FDD"/>
    <w:rsid w:val="00461F6E"/>
    <w:rsid w:val="00463FA6"/>
    <w:rsid w:val="004644E8"/>
    <w:rsid w:val="00465975"/>
    <w:rsid w:val="00473E8B"/>
    <w:rsid w:val="00486477"/>
    <w:rsid w:val="00495E67"/>
    <w:rsid w:val="004B4504"/>
    <w:rsid w:val="004B5744"/>
    <w:rsid w:val="004B5ADB"/>
    <w:rsid w:val="004B6217"/>
    <w:rsid w:val="004B7E0D"/>
    <w:rsid w:val="004C5720"/>
    <w:rsid w:val="004D44FD"/>
    <w:rsid w:val="004D5DE0"/>
    <w:rsid w:val="004E1DBC"/>
    <w:rsid w:val="004E23C7"/>
    <w:rsid w:val="004E3BEC"/>
    <w:rsid w:val="004E515B"/>
    <w:rsid w:val="004F6709"/>
    <w:rsid w:val="00500A9D"/>
    <w:rsid w:val="0052367C"/>
    <w:rsid w:val="00523884"/>
    <w:rsid w:val="00532884"/>
    <w:rsid w:val="00547CA3"/>
    <w:rsid w:val="00551008"/>
    <w:rsid w:val="0055121B"/>
    <w:rsid w:val="0055140F"/>
    <w:rsid w:val="005579F4"/>
    <w:rsid w:val="005763D1"/>
    <w:rsid w:val="00580654"/>
    <w:rsid w:val="005810FB"/>
    <w:rsid w:val="005848A2"/>
    <w:rsid w:val="00587241"/>
    <w:rsid w:val="005963A2"/>
    <w:rsid w:val="0059736C"/>
    <w:rsid w:val="005A2ADB"/>
    <w:rsid w:val="005A3439"/>
    <w:rsid w:val="005A5B60"/>
    <w:rsid w:val="005B6DD2"/>
    <w:rsid w:val="005C12D0"/>
    <w:rsid w:val="005D163C"/>
    <w:rsid w:val="005D690F"/>
    <w:rsid w:val="005E18CD"/>
    <w:rsid w:val="005F0383"/>
    <w:rsid w:val="005F3885"/>
    <w:rsid w:val="0060035F"/>
    <w:rsid w:val="00606D98"/>
    <w:rsid w:val="00607CE1"/>
    <w:rsid w:val="00612246"/>
    <w:rsid w:val="00613F74"/>
    <w:rsid w:val="0062460E"/>
    <w:rsid w:val="006310E5"/>
    <w:rsid w:val="00634C76"/>
    <w:rsid w:val="00634C9A"/>
    <w:rsid w:val="006468E3"/>
    <w:rsid w:val="00647D29"/>
    <w:rsid w:val="00657353"/>
    <w:rsid w:val="00663742"/>
    <w:rsid w:val="006659C7"/>
    <w:rsid w:val="00670548"/>
    <w:rsid w:val="00671E09"/>
    <w:rsid w:val="00690DC8"/>
    <w:rsid w:val="00691E80"/>
    <w:rsid w:val="00692D36"/>
    <w:rsid w:val="00696C10"/>
    <w:rsid w:val="006A1455"/>
    <w:rsid w:val="006B13E9"/>
    <w:rsid w:val="006B6471"/>
    <w:rsid w:val="006C1A1F"/>
    <w:rsid w:val="006C3448"/>
    <w:rsid w:val="006D4AF3"/>
    <w:rsid w:val="006D5119"/>
    <w:rsid w:val="006E403A"/>
    <w:rsid w:val="006F0C38"/>
    <w:rsid w:val="00704F68"/>
    <w:rsid w:val="007063AE"/>
    <w:rsid w:val="00715DC7"/>
    <w:rsid w:val="0072759E"/>
    <w:rsid w:val="00727A6B"/>
    <w:rsid w:val="0073065C"/>
    <w:rsid w:val="00736A23"/>
    <w:rsid w:val="00742476"/>
    <w:rsid w:val="00744608"/>
    <w:rsid w:val="00745EA8"/>
    <w:rsid w:val="00750EF4"/>
    <w:rsid w:val="007522BA"/>
    <w:rsid w:val="0075335A"/>
    <w:rsid w:val="00756B84"/>
    <w:rsid w:val="0076319F"/>
    <w:rsid w:val="00764FD5"/>
    <w:rsid w:val="007667B0"/>
    <w:rsid w:val="00770109"/>
    <w:rsid w:val="007761EF"/>
    <w:rsid w:val="00777B6D"/>
    <w:rsid w:val="007801B0"/>
    <w:rsid w:val="00780811"/>
    <w:rsid w:val="00784EC0"/>
    <w:rsid w:val="00792FE2"/>
    <w:rsid w:val="0079373E"/>
    <w:rsid w:val="007967BF"/>
    <w:rsid w:val="007A3379"/>
    <w:rsid w:val="007B2B9D"/>
    <w:rsid w:val="007B455A"/>
    <w:rsid w:val="007C193F"/>
    <w:rsid w:val="007C3286"/>
    <w:rsid w:val="007D6100"/>
    <w:rsid w:val="007E0E0F"/>
    <w:rsid w:val="007E649C"/>
    <w:rsid w:val="007E720C"/>
    <w:rsid w:val="007F2A2F"/>
    <w:rsid w:val="007F31E5"/>
    <w:rsid w:val="007F4E55"/>
    <w:rsid w:val="007F6726"/>
    <w:rsid w:val="008024DB"/>
    <w:rsid w:val="00814DB2"/>
    <w:rsid w:val="00820C1D"/>
    <w:rsid w:val="00822023"/>
    <w:rsid w:val="00822249"/>
    <w:rsid w:val="00824538"/>
    <w:rsid w:val="00827DDD"/>
    <w:rsid w:val="00847F91"/>
    <w:rsid w:val="0085214A"/>
    <w:rsid w:val="008622E3"/>
    <w:rsid w:val="00866A65"/>
    <w:rsid w:val="00872F67"/>
    <w:rsid w:val="00873F94"/>
    <w:rsid w:val="00877F21"/>
    <w:rsid w:val="0088730E"/>
    <w:rsid w:val="00887FA2"/>
    <w:rsid w:val="00894D03"/>
    <w:rsid w:val="008A599E"/>
    <w:rsid w:val="008B0201"/>
    <w:rsid w:val="008D17A5"/>
    <w:rsid w:val="008E30AE"/>
    <w:rsid w:val="008E5494"/>
    <w:rsid w:val="008F0EFA"/>
    <w:rsid w:val="008F1827"/>
    <w:rsid w:val="008F244E"/>
    <w:rsid w:val="009064B3"/>
    <w:rsid w:val="0093083A"/>
    <w:rsid w:val="009324F2"/>
    <w:rsid w:val="00936F53"/>
    <w:rsid w:val="00943D43"/>
    <w:rsid w:val="009521DB"/>
    <w:rsid w:val="00957E48"/>
    <w:rsid w:val="00962EAA"/>
    <w:rsid w:val="00966158"/>
    <w:rsid w:val="009661AD"/>
    <w:rsid w:val="00976885"/>
    <w:rsid w:val="0098387B"/>
    <w:rsid w:val="0098489E"/>
    <w:rsid w:val="00987A71"/>
    <w:rsid w:val="00993A02"/>
    <w:rsid w:val="009A235B"/>
    <w:rsid w:val="009A4C5F"/>
    <w:rsid w:val="009B3238"/>
    <w:rsid w:val="009D1849"/>
    <w:rsid w:val="009E6FFF"/>
    <w:rsid w:val="00A02544"/>
    <w:rsid w:val="00A0370C"/>
    <w:rsid w:val="00A110BE"/>
    <w:rsid w:val="00A25210"/>
    <w:rsid w:val="00A31EC7"/>
    <w:rsid w:val="00A36630"/>
    <w:rsid w:val="00A368FF"/>
    <w:rsid w:val="00A4195A"/>
    <w:rsid w:val="00A41F79"/>
    <w:rsid w:val="00A51BCF"/>
    <w:rsid w:val="00A564A6"/>
    <w:rsid w:val="00A56EC8"/>
    <w:rsid w:val="00A60BC0"/>
    <w:rsid w:val="00A65AEC"/>
    <w:rsid w:val="00A7249A"/>
    <w:rsid w:val="00A80C7F"/>
    <w:rsid w:val="00A83F86"/>
    <w:rsid w:val="00A86878"/>
    <w:rsid w:val="00A87152"/>
    <w:rsid w:val="00A90FE8"/>
    <w:rsid w:val="00A95BF1"/>
    <w:rsid w:val="00A97AE4"/>
    <w:rsid w:val="00AA0B4F"/>
    <w:rsid w:val="00AA53F4"/>
    <w:rsid w:val="00AC010F"/>
    <w:rsid w:val="00AC235A"/>
    <w:rsid w:val="00AC3736"/>
    <w:rsid w:val="00AC484A"/>
    <w:rsid w:val="00AC7CA6"/>
    <w:rsid w:val="00AD0498"/>
    <w:rsid w:val="00AD6522"/>
    <w:rsid w:val="00AF18A4"/>
    <w:rsid w:val="00AF4DCC"/>
    <w:rsid w:val="00AF5EA8"/>
    <w:rsid w:val="00B10BBC"/>
    <w:rsid w:val="00B121A4"/>
    <w:rsid w:val="00B121E0"/>
    <w:rsid w:val="00B153D4"/>
    <w:rsid w:val="00B23A82"/>
    <w:rsid w:val="00B26081"/>
    <w:rsid w:val="00B269DA"/>
    <w:rsid w:val="00B302C9"/>
    <w:rsid w:val="00B3431D"/>
    <w:rsid w:val="00B34E7F"/>
    <w:rsid w:val="00B36C1A"/>
    <w:rsid w:val="00B41CD1"/>
    <w:rsid w:val="00B5141B"/>
    <w:rsid w:val="00B53AC7"/>
    <w:rsid w:val="00B5459F"/>
    <w:rsid w:val="00B60DF2"/>
    <w:rsid w:val="00B63804"/>
    <w:rsid w:val="00B71FFE"/>
    <w:rsid w:val="00B76B11"/>
    <w:rsid w:val="00B76D32"/>
    <w:rsid w:val="00B8011D"/>
    <w:rsid w:val="00B81EFC"/>
    <w:rsid w:val="00B8633B"/>
    <w:rsid w:val="00B97EF9"/>
    <w:rsid w:val="00BB216D"/>
    <w:rsid w:val="00BB2620"/>
    <w:rsid w:val="00BB4A4A"/>
    <w:rsid w:val="00BB6AC4"/>
    <w:rsid w:val="00BC1FDF"/>
    <w:rsid w:val="00BD182C"/>
    <w:rsid w:val="00BE5D71"/>
    <w:rsid w:val="00BF0491"/>
    <w:rsid w:val="00BF0EED"/>
    <w:rsid w:val="00BF10C2"/>
    <w:rsid w:val="00C00370"/>
    <w:rsid w:val="00C01508"/>
    <w:rsid w:val="00C01C9D"/>
    <w:rsid w:val="00C164C8"/>
    <w:rsid w:val="00C21DE7"/>
    <w:rsid w:val="00C41217"/>
    <w:rsid w:val="00C41BEF"/>
    <w:rsid w:val="00C4238B"/>
    <w:rsid w:val="00C4427A"/>
    <w:rsid w:val="00C5255F"/>
    <w:rsid w:val="00C530AC"/>
    <w:rsid w:val="00C55CD9"/>
    <w:rsid w:val="00C567E8"/>
    <w:rsid w:val="00C56E4D"/>
    <w:rsid w:val="00C64657"/>
    <w:rsid w:val="00C8023A"/>
    <w:rsid w:val="00C8162F"/>
    <w:rsid w:val="00C83B33"/>
    <w:rsid w:val="00C91F12"/>
    <w:rsid w:val="00CA288E"/>
    <w:rsid w:val="00CA4BA6"/>
    <w:rsid w:val="00CB1339"/>
    <w:rsid w:val="00CC7ED3"/>
    <w:rsid w:val="00CE37B1"/>
    <w:rsid w:val="00CE389D"/>
    <w:rsid w:val="00CE5DFE"/>
    <w:rsid w:val="00CF1628"/>
    <w:rsid w:val="00D06493"/>
    <w:rsid w:val="00D134CB"/>
    <w:rsid w:val="00D17087"/>
    <w:rsid w:val="00D27810"/>
    <w:rsid w:val="00D3180F"/>
    <w:rsid w:val="00D33501"/>
    <w:rsid w:val="00D37D10"/>
    <w:rsid w:val="00D41280"/>
    <w:rsid w:val="00D53CA4"/>
    <w:rsid w:val="00D612CF"/>
    <w:rsid w:val="00D61342"/>
    <w:rsid w:val="00D6743D"/>
    <w:rsid w:val="00D67A4E"/>
    <w:rsid w:val="00D77D1A"/>
    <w:rsid w:val="00D80B72"/>
    <w:rsid w:val="00D814DC"/>
    <w:rsid w:val="00D8776F"/>
    <w:rsid w:val="00D96526"/>
    <w:rsid w:val="00DA15AE"/>
    <w:rsid w:val="00DA1AB3"/>
    <w:rsid w:val="00DA3912"/>
    <w:rsid w:val="00DA3AF5"/>
    <w:rsid w:val="00DB7ABA"/>
    <w:rsid w:val="00DB7BA2"/>
    <w:rsid w:val="00DB7E80"/>
    <w:rsid w:val="00DC107B"/>
    <w:rsid w:val="00DC248D"/>
    <w:rsid w:val="00DE1F5F"/>
    <w:rsid w:val="00DE5393"/>
    <w:rsid w:val="00DE67A9"/>
    <w:rsid w:val="00DF171F"/>
    <w:rsid w:val="00DF732E"/>
    <w:rsid w:val="00E0133E"/>
    <w:rsid w:val="00E140BC"/>
    <w:rsid w:val="00E41FA9"/>
    <w:rsid w:val="00E42609"/>
    <w:rsid w:val="00E42E98"/>
    <w:rsid w:val="00E44821"/>
    <w:rsid w:val="00E54B5E"/>
    <w:rsid w:val="00E574FF"/>
    <w:rsid w:val="00E57EE6"/>
    <w:rsid w:val="00E64294"/>
    <w:rsid w:val="00E67971"/>
    <w:rsid w:val="00E72110"/>
    <w:rsid w:val="00E74B9F"/>
    <w:rsid w:val="00E961B5"/>
    <w:rsid w:val="00E963F3"/>
    <w:rsid w:val="00E96B2D"/>
    <w:rsid w:val="00EA1216"/>
    <w:rsid w:val="00EA1F89"/>
    <w:rsid w:val="00EA3D3D"/>
    <w:rsid w:val="00EA5295"/>
    <w:rsid w:val="00EB4EEA"/>
    <w:rsid w:val="00EC109E"/>
    <w:rsid w:val="00EC4287"/>
    <w:rsid w:val="00EC7996"/>
    <w:rsid w:val="00EC7A02"/>
    <w:rsid w:val="00ED4EB1"/>
    <w:rsid w:val="00ED70D1"/>
    <w:rsid w:val="00ED76E8"/>
    <w:rsid w:val="00EE3585"/>
    <w:rsid w:val="00EF12F8"/>
    <w:rsid w:val="00F03121"/>
    <w:rsid w:val="00F07A14"/>
    <w:rsid w:val="00F12DF4"/>
    <w:rsid w:val="00F17D0D"/>
    <w:rsid w:val="00F258C9"/>
    <w:rsid w:val="00F272FA"/>
    <w:rsid w:val="00F32A53"/>
    <w:rsid w:val="00F34724"/>
    <w:rsid w:val="00F4277B"/>
    <w:rsid w:val="00F4510C"/>
    <w:rsid w:val="00F4530E"/>
    <w:rsid w:val="00F479BD"/>
    <w:rsid w:val="00F577B0"/>
    <w:rsid w:val="00F67178"/>
    <w:rsid w:val="00F701A9"/>
    <w:rsid w:val="00F716DE"/>
    <w:rsid w:val="00F748CE"/>
    <w:rsid w:val="00F74BE7"/>
    <w:rsid w:val="00F83950"/>
    <w:rsid w:val="00F96575"/>
    <w:rsid w:val="00F96A26"/>
    <w:rsid w:val="00FA0479"/>
    <w:rsid w:val="00FA6538"/>
    <w:rsid w:val="00FB0E39"/>
    <w:rsid w:val="00FC038D"/>
    <w:rsid w:val="00FC08E4"/>
    <w:rsid w:val="00FC1CFD"/>
    <w:rsid w:val="00FC40E4"/>
    <w:rsid w:val="00FD398E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A5EF"/>
  <w15:docId w15:val="{E8DC0A63-61B2-488A-A450-E6AA31CB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C10"/>
  </w:style>
  <w:style w:type="paragraph" w:styleId="1">
    <w:name w:val="heading 1"/>
    <w:basedOn w:val="a"/>
    <w:next w:val="a"/>
    <w:link w:val="10"/>
    <w:qFormat/>
    <w:rsid w:val="00742476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2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109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4247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5">
    <w:name w:val="page number"/>
    <w:basedOn w:val="a0"/>
    <w:rsid w:val="00A7249A"/>
  </w:style>
  <w:style w:type="paragraph" w:styleId="a6">
    <w:name w:val="Body Text"/>
    <w:basedOn w:val="a"/>
    <w:link w:val="a7"/>
    <w:rsid w:val="00F671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67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D623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2D62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D41280"/>
    <w:pPr>
      <w:pBdr>
        <w:top w:val="single" w:sz="4" w:space="5" w:color="CCCCCC"/>
        <w:left w:val="single" w:sz="4" w:space="5" w:color="CCCCCC"/>
        <w:bottom w:val="single" w:sz="4" w:space="5" w:color="CCCCCC"/>
        <w:right w:val="single" w:sz="4" w:space="5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08" w:line="216" w:lineRule="atLeast"/>
    </w:pPr>
    <w:rPr>
      <w:rFonts w:ascii="Helvetica" w:eastAsia="Times New Roman" w:hAnsi="Helvetica" w:cs="Helvetica"/>
      <w:color w:val="333333"/>
      <w:sz w:val="14"/>
      <w:szCs w:val="1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280"/>
    <w:rPr>
      <w:rFonts w:ascii="Helvetica" w:eastAsia="Times New Roman" w:hAnsi="Helvetica" w:cs="Helvetica"/>
      <w:color w:val="333333"/>
      <w:sz w:val="14"/>
      <w:szCs w:val="14"/>
      <w:shd w:val="clear" w:color="auto" w:fill="F5F5F5"/>
      <w:lang w:eastAsia="ru-RU"/>
    </w:rPr>
  </w:style>
  <w:style w:type="character" w:styleId="a9">
    <w:name w:val="Hyperlink"/>
    <w:basedOn w:val="a0"/>
    <w:uiPriority w:val="99"/>
    <w:unhideWhenUsed/>
    <w:rsid w:val="0017683B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1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14D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b">
    <w:name w:val="Ñòèëü"/>
    <w:uiPriority w:val="99"/>
    <w:rsid w:val="002C47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6E403A"/>
  </w:style>
  <w:style w:type="paragraph" w:styleId="ac">
    <w:name w:val="Normal (Web)"/>
    <w:basedOn w:val="a"/>
    <w:link w:val="ad"/>
    <w:uiPriority w:val="99"/>
    <w:rsid w:val="009D1849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7E80"/>
    <w:rPr>
      <w:rFonts w:ascii="Tahoma" w:hAnsi="Tahoma" w:cs="Tahoma"/>
      <w:sz w:val="16"/>
      <w:szCs w:val="16"/>
    </w:rPr>
  </w:style>
  <w:style w:type="character" w:customStyle="1" w:styleId="ad">
    <w:name w:val="Обычный (веб) Знак"/>
    <w:link w:val="ac"/>
    <w:uiPriority w:val="99"/>
    <w:rsid w:val="00FB0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E72110"/>
  </w:style>
  <w:style w:type="paragraph" w:styleId="af2">
    <w:name w:val="footer"/>
    <w:basedOn w:val="a"/>
    <w:link w:val="af3"/>
    <w:uiPriority w:val="99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72110"/>
  </w:style>
  <w:style w:type="character" w:styleId="af4">
    <w:name w:val="annotation reference"/>
    <w:basedOn w:val="a0"/>
    <w:uiPriority w:val="99"/>
    <w:semiHidden/>
    <w:unhideWhenUsed/>
    <w:rsid w:val="00382FE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82FE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82FE9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82FE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82F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2786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5979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84823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2808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6228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2310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EE94E-FDBB-4DFD-929F-17EAB912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5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Облкоммунэнерго</Company>
  <LinksUpToDate>false</LinksUpToDate>
  <CharactersWithSpaces>16962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Валентинович</dc:creator>
  <cp:lastModifiedBy>Serov Sergey</cp:lastModifiedBy>
  <cp:revision>39</cp:revision>
  <cp:lastPrinted>2020-12-04T03:04:00Z</cp:lastPrinted>
  <dcterms:created xsi:type="dcterms:W3CDTF">2018-09-11T01:55:00Z</dcterms:created>
  <dcterms:modified xsi:type="dcterms:W3CDTF">2023-08-24T07:28:00Z</dcterms:modified>
</cp:coreProperties>
</file>